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363D20" w:rsidRDefault="005610EE" w:rsidP="005610EE">
      <w:pPr>
        <w:spacing w:line="384" w:lineRule="auto"/>
        <w:rPr>
          <w:rFonts w:ascii="Cambria" w:hAnsi="Cambria" w:cs="Times New Roman"/>
          <w:sz w:val="22"/>
          <w:szCs w:val="22"/>
          <w:lang w:val="hu-HU"/>
        </w:rPr>
      </w:pPr>
    </w:p>
    <w:p w14:paraId="5076A553" w14:textId="77777777" w:rsidR="009F10DB" w:rsidRPr="00363D20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 w:rsidRPr="00363D20">
        <w:rPr>
          <w:rFonts w:ascii="Cambria" w:hAnsi="Cambria" w:cs="Times New Roman"/>
          <w:b/>
          <w:bCs/>
          <w:lang w:val="hu-HU"/>
        </w:rPr>
        <w:t xml:space="preserve">A TANTÁRGY ADATLAPJA </w:t>
      </w:r>
    </w:p>
    <w:p w14:paraId="73B2268A" w14:textId="6DA21477" w:rsidR="00123B64" w:rsidRPr="00D52AA3" w:rsidRDefault="008131C6" w:rsidP="005610EE">
      <w:pPr>
        <w:spacing w:line="384" w:lineRule="auto"/>
        <w:jc w:val="center"/>
        <w:rPr>
          <w:rFonts w:ascii="Cambria" w:hAnsi="Cambria" w:cs="Times New Roman"/>
          <w:i/>
          <w:iCs/>
          <w:color w:val="000000" w:themeColor="text1"/>
          <w:lang w:val="hu-HU"/>
        </w:rPr>
      </w:pPr>
      <w:r w:rsidRPr="00D52AA3">
        <w:rPr>
          <w:rFonts w:ascii="Cambria" w:hAnsi="Cambria" w:cs="Times New Roman"/>
          <w:i/>
          <w:iCs/>
          <w:color w:val="000000" w:themeColor="text1"/>
          <w:lang w:val="hu-HU"/>
        </w:rPr>
        <w:t>Színházi alkotóműhely</w:t>
      </w:r>
    </w:p>
    <w:p w14:paraId="147D6DE1" w14:textId="2E0EC899" w:rsidR="00123B64" w:rsidRPr="00D52AA3" w:rsidRDefault="00832BD1" w:rsidP="005610EE">
      <w:pPr>
        <w:spacing w:line="384" w:lineRule="auto"/>
        <w:jc w:val="center"/>
        <w:rPr>
          <w:rFonts w:ascii="Cambria" w:hAnsi="Cambria" w:cs="Times New Roman"/>
          <w:color w:val="000000" w:themeColor="text1"/>
          <w:lang w:val="hu-HU"/>
        </w:rPr>
      </w:pPr>
      <w:r w:rsidRPr="00D52AA3">
        <w:rPr>
          <w:rFonts w:ascii="Cambria" w:hAnsi="Cambria" w:cs="Times New Roman"/>
          <w:color w:val="000000" w:themeColor="text1"/>
          <w:lang w:val="hu-HU"/>
        </w:rPr>
        <w:t>Egyetemi</w:t>
      </w:r>
      <w:r w:rsidR="005334A2" w:rsidRPr="00D52AA3">
        <w:rPr>
          <w:rFonts w:ascii="Cambria" w:hAnsi="Cambria" w:cs="Times New Roman"/>
          <w:color w:val="000000" w:themeColor="text1"/>
          <w:lang w:val="hu-HU"/>
        </w:rPr>
        <w:t xml:space="preserve"> tanév</w:t>
      </w:r>
      <w:r w:rsidR="00363D20" w:rsidRPr="00D52AA3">
        <w:rPr>
          <w:rFonts w:ascii="Cambria" w:hAnsi="Cambria" w:cs="Times New Roman"/>
          <w:color w:val="000000" w:themeColor="text1"/>
          <w:lang w:val="hu-HU"/>
        </w:rPr>
        <w:t xml:space="preserve"> </w:t>
      </w:r>
      <w:r w:rsidR="008131C6" w:rsidRPr="00D52AA3">
        <w:rPr>
          <w:rFonts w:ascii="Cambria" w:hAnsi="Cambria" w:cs="Times New Roman"/>
          <w:color w:val="000000" w:themeColor="text1"/>
          <w:lang w:val="hu-HU"/>
        </w:rPr>
        <w:t>2025/2026</w:t>
      </w:r>
    </w:p>
    <w:p w14:paraId="28DAEF12" w14:textId="77777777" w:rsidR="002315D2" w:rsidRPr="00363D20" w:rsidRDefault="002315D2" w:rsidP="00E703A6">
      <w:pPr>
        <w:spacing w:after="0" w:line="240" w:lineRule="auto"/>
        <w:rPr>
          <w:rFonts w:ascii="Cambria" w:hAnsi="Cambria" w:cs="Times New Roman"/>
          <w:color w:val="FF0000"/>
          <w:sz w:val="22"/>
          <w:szCs w:val="22"/>
          <w:lang w:val="hu-HU"/>
        </w:rPr>
      </w:pPr>
    </w:p>
    <w:p w14:paraId="6FE23610" w14:textId="4B489D7C" w:rsidR="00886616" w:rsidRPr="00363D20" w:rsidRDefault="00886616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1. </w:t>
      </w:r>
      <w:r w:rsidR="004F1246" w:rsidRPr="00363D20">
        <w:rPr>
          <w:rFonts w:ascii="Cambria" w:hAnsi="Cambria" w:cs="Times New Roman"/>
          <w:b/>
          <w:sz w:val="20"/>
          <w:szCs w:val="20"/>
          <w:lang w:val="hu-HU"/>
        </w:rPr>
        <w:t>A képzési program adatai</w:t>
      </w:r>
    </w:p>
    <w:tbl>
      <w:tblPr>
        <w:tblW w:w="1743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5"/>
        <w:gridCol w:w="6946"/>
        <w:gridCol w:w="6946"/>
      </w:tblGrid>
      <w:tr w:rsidR="008131C6" w:rsidRPr="00363D20" w14:paraId="36E5E3E1" w14:textId="77777777" w:rsidTr="00944BE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8131C6" w:rsidRPr="00363D20" w:rsidRDefault="008131C6" w:rsidP="008131C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1D54CDFC" w14:textId="4EF2D2D3" w:rsidR="008131C6" w:rsidRPr="00363D20" w:rsidRDefault="008131C6" w:rsidP="008131C6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proofErr w:type="spellStart"/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Babe</w:t>
            </w:r>
            <w:proofErr w:type="spellEnd"/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ș-Bolyai Tudom</w:t>
            </w:r>
            <w:proofErr w:type="spellStart"/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ányegyetem</w:t>
            </w:r>
            <w:proofErr w:type="spellEnd"/>
          </w:p>
        </w:tc>
        <w:tc>
          <w:tcPr>
            <w:tcW w:w="6946" w:type="dxa"/>
            <w:vAlign w:val="center"/>
          </w:tcPr>
          <w:p w14:paraId="33E6C37A" w14:textId="2297318E" w:rsidR="008131C6" w:rsidRPr="00363D20" w:rsidRDefault="008131C6" w:rsidP="008131C6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</w:p>
        </w:tc>
      </w:tr>
      <w:tr w:rsidR="008131C6" w:rsidRPr="00363D20" w14:paraId="337527D1" w14:textId="77777777" w:rsidTr="00944BE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8131C6" w:rsidRPr="00363D20" w:rsidRDefault="008131C6" w:rsidP="008131C6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1.2. Kar</w:t>
            </w:r>
          </w:p>
        </w:tc>
        <w:tc>
          <w:tcPr>
            <w:tcW w:w="6946" w:type="dxa"/>
            <w:vAlign w:val="center"/>
          </w:tcPr>
          <w:p w14:paraId="10C41ECD" w14:textId="548EC244" w:rsidR="008131C6" w:rsidRPr="00363D20" w:rsidRDefault="008131C6" w:rsidP="008131C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Film Kar</w:t>
            </w:r>
          </w:p>
        </w:tc>
        <w:tc>
          <w:tcPr>
            <w:tcW w:w="6946" w:type="dxa"/>
            <w:vAlign w:val="center"/>
          </w:tcPr>
          <w:p w14:paraId="15D1FA1F" w14:textId="596EF544" w:rsidR="008131C6" w:rsidRPr="00363D20" w:rsidRDefault="008131C6" w:rsidP="008131C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</w:p>
        </w:tc>
      </w:tr>
      <w:tr w:rsidR="008131C6" w:rsidRPr="00363D20" w14:paraId="76018161" w14:textId="77777777" w:rsidTr="00944BE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8131C6" w:rsidRPr="00363D20" w:rsidRDefault="008131C6" w:rsidP="008131C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44AC89E9" w14:textId="03BF8DD6" w:rsidR="008131C6" w:rsidRPr="00363D20" w:rsidRDefault="008131C6" w:rsidP="008131C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Magyar Színházi Intézet</w:t>
            </w:r>
          </w:p>
        </w:tc>
        <w:tc>
          <w:tcPr>
            <w:tcW w:w="6946" w:type="dxa"/>
            <w:vAlign w:val="center"/>
          </w:tcPr>
          <w:p w14:paraId="04A98289" w14:textId="4EDE63EE" w:rsidR="008131C6" w:rsidRPr="00363D20" w:rsidRDefault="008131C6" w:rsidP="008131C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</w:p>
        </w:tc>
      </w:tr>
      <w:tr w:rsidR="008131C6" w:rsidRPr="00363D20" w14:paraId="75057EAD" w14:textId="77777777" w:rsidTr="00944BE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8131C6" w:rsidRPr="00363D20" w:rsidRDefault="008131C6" w:rsidP="008131C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1.4.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175EDE03" w14:textId="66B10A21" w:rsidR="008131C6" w:rsidRPr="00363D20" w:rsidRDefault="008131C6" w:rsidP="008131C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Előadóművészetek</w:t>
            </w:r>
          </w:p>
        </w:tc>
        <w:tc>
          <w:tcPr>
            <w:tcW w:w="6946" w:type="dxa"/>
            <w:vAlign w:val="center"/>
          </w:tcPr>
          <w:p w14:paraId="0E1920A1" w14:textId="2A33916D" w:rsidR="008131C6" w:rsidRPr="00363D20" w:rsidRDefault="008131C6" w:rsidP="008131C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</w:p>
        </w:tc>
      </w:tr>
      <w:tr w:rsidR="008131C6" w:rsidRPr="00363D20" w14:paraId="621A245D" w14:textId="77777777" w:rsidTr="00944BE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8131C6" w:rsidRPr="00363D20" w:rsidRDefault="008131C6" w:rsidP="008131C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1.5.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6B650083" w14:textId="30DE8774" w:rsidR="008131C6" w:rsidRPr="00363D20" w:rsidRDefault="008131C6" w:rsidP="008131C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Alapképzés (Licensz)</w:t>
            </w:r>
          </w:p>
        </w:tc>
        <w:tc>
          <w:tcPr>
            <w:tcW w:w="6946" w:type="dxa"/>
            <w:vAlign w:val="center"/>
          </w:tcPr>
          <w:p w14:paraId="2F581B40" w14:textId="2D77E3A5" w:rsidR="008131C6" w:rsidRPr="00363D20" w:rsidRDefault="008131C6" w:rsidP="008131C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</w:p>
        </w:tc>
      </w:tr>
      <w:tr w:rsidR="008131C6" w:rsidRPr="00363D20" w14:paraId="656B8906" w14:textId="77777777" w:rsidTr="00944BE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8131C6" w:rsidRPr="00363D20" w:rsidRDefault="008131C6" w:rsidP="008131C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1.6. Tanulmányi program / Képesítés</w:t>
            </w:r>
          </w:p>
        </w:tc>
        <w:tc>
          <w:tcPr>
            <w:tcW w:w="6946" w:type="dxa"/>
            <w:vAlign w:val="center"/>
          </w:tcPr>
          <w:p w14:paraId="30A900F6" w14:textId="63FF4375" w:rsidR="008131C6" w:rsidRPr="00363D20" w:rsidRDefault="008131C6" w:rsidP="008131C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Előadóművészetek / Színművészet</w:t>
            </w:r>
          </w:p>
        </w:tc>
        <w:tc>
          <w:tcPr>
            <w:tcW w:w="6946" w:type="dxa"/>
            <w:vAlign w:val="center"/>
          </w:tcPr>
          <w:p w14:paraId="2025CE64" w14:textId="1CD19E0C" w:rsidR="008131C6" w:rsidRPr="00363D20" w:rsidRDefault="008131C6" w:rsidP="008131C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</w:p>
        </w:tc>
      </w:tr>
      <w:tr w:rsidR="008131C6" w:rsidRPr="00363D20" w14:paraId="506B4158" w14:textId="77777777" w:rsidTr="00944BE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8131C6" w:rsidRPr="00363D20" w:rsidRDefault="008131C6" w:rsidP="008131C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545BBC51" w14:textId="52CBC2EF" w:rsidR="008131C6" w:rsidRPr="00363D20" w:rsidRDefault="008131C6" w:rsidP="008131C6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Nappali</w:t>
            </w:r>
          </w:p>
        </w:tc>
        <w:tc>
          <w:tcPr>
            <w:tcW w:w="6946" w:type="dxa"/>
            <w:vAlign w:val="center"/>
          </w:tcPr>
          <w:p w14:paraId="398F7AEA" w14:textId="5E96A599" w:rsidR="008131C6" w:rsidRPr="00363D20" w:rsidRDefault="008131C6" w:rsidP="008131C6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</w:p>
        </w:tc>
      </w:tr>
    </w:tbl>
    <w:p w14:paraId="04115883" w14:textId="77777777" w:rsidR="00FC204E" w:rsidRPr="00363D20" w:rsidRDefault="00FC204E" w:rsidP="005610EE">
      <w:pPr>
        <w:spacing w:after="0"/>
        <w:rPr>
          <w:rFonts w:ascii="Cambria" w:hAnsi="Cambria" w:cs="Times New Roman"/>
          <w:b/>
          <w:sz w:val="22"/>
          <w:szCs w:val="22"/>
          <w:lang w:val="hu-HU"/>
        </w:rPr>
      </w:pPr>
    </w:p>
    <w:p w14:paraId="101334E7" w14:textId="3C22B1C8" w:rsidR="00366881" w:rsidRPr="00363D20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2. </w:t>
      </w:r>
      <w:r w:rsidR="00B96828" w:rsidRPr="00363D20">
        <w:rPr>
          <w:rFonts w:ascii="Cambria" w:hAnsi="Cambria" w:cs="Times New Roman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363D20" w14:paraId="3E2CE595" w14:textId="77777777" w:rsidTr="006C580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363D20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2A6395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0D374439" w:rsidR="008F5E28" w:rsidRPr="00193141" w:rsidRDefault="008131C6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Színházi alkotóműhely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363D20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1C3FA557" w:rsidR="008F5E28" w:rsidRPr="006C5800" w:rsidRDefault="008131C6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VLM1948</w:t>
            </w:r>
          </w:p>
        </w:tc>
      </w:tr>
      <w:tr w:rsidR="008F5E28" w:rsidRPr="00363D20" w14:paraId="7729D621" w14:textId="77777777" w:rsidTr="006C580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363D20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C8107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77777777" w:rsidR="008F5E28" w:rsidRPr="00363D20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8F5E28" w:rsidRPr="00363D20" w14:paraId="6941DE1C" w14:textId="77777777" w:rsidTr="006C580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363D20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B50086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013FF2C3" w:rsidR="008F5E28" w:rsidRPr="00363D20" w:rsidRDefault="00D52AA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Lect.univ.dr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. Pál Emőke</w:t>
            </w:r>
          </w:p>
        </w:tc>
      </w:tr>
      <w:tr w:rsidR="007566DE" w:rsidRPr="00363D20" w14:paraId="5663EAF6" w14:textId="77777777" w:rsidTr="006C580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363D20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2.4. </w:t>
            </w:r>
            <w:r w:rsidR="00F112C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50B6CE73" w:rsidR="006016CF" w:rsidRPr="00D52AA3" w:rsidRDefault="008131C6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D52AA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D52AA3" w:rsidRDefault="006016CF" w:rsidP="00E703A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D52AA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2.5. </w:t>
            </w:r>
            <w:r w:rsidR="0059285C" w:rsidRPr="00D52AA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101AF56F" w:rsidR="006016CF" w:rsidRPr="00D52AA3" w:rsidRDefault="008131C6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D52AA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D52AA3" w:rsidRDefault="006016CF" w:rsidP="00E703A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D52AA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2.6. </w:t>
            </w:r>
            <w:r w:rsidR="00CE0922" w:rsidRPr="00D52AA3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20F1B7AD" w:rsidR="006016CF" w:rsidRPr="00D52AA3" w:rsidRDefault="00D52AA3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E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363D20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2.7. </w:t>
            </w:r>
            <w:r w:rsidR="0087373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5D6D9413" w:rsidR="006016CF" w:rsidRPr="00363D20" w:rsidRDefault="008131C6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Ob.</w:t>
            </w:r>
          </w:p>
        </w:tc>
      </w:tr>
    </w:tbl>
    <w:p w14:paraId="6E504759" w14:textId="77777777" w:rsidR="00586682" w:rsidRPr="00363D20" w:rsidRDefault="00586682" w:rsidP="005610EE">
      <w:pPr>
        <w:suppressAutoHyphens/>
        <w:spacing w:after="0"/>
        <w:ind w:right="-765"/>
        <w:rPr>
          <w:rFonts w:ascii="Cambria" w:hAnsi="Cambria" w:cs="Times New Roman"/>
          <w:sz w:val="22"/>
          <w:szCs w:val="22"/>
          <w:lang w:val="hu-HU"/>
        </w:rPr>
      </w:pPr>
    </w:p>
    <w:p w14:paraId="59DB4156" w14:textId="5D51F603" w:rsidR="00586682" w:rsidRPr="00363D20" w:rsidRDefault="00586682" w:rsidP="00E703A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6F6533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6F6533" w:rsidRPr="00363D20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363D20" w14:paraId="4BEA5162" w14:textId="77777777" w:rsidTr="004F1BB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363D20" w:rsidRDefault="002D19B2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 w:rsidR="000453A3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000453A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</w:t>
            </w: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722E81D7" w:rsidR="002D19B2" w:rsidRPr="00363D20" w:rsidRDefault="008131C6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363D20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7D37FA41" w:rsidR="002D19B2" w:rsidRPr="00363D20" w:rsidRDefault="008131C6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-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363D20" w:rsidRDefault="00EB79B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</w:t>
            </w:r>
            <w:r w:rsidR="00CA31D8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1A02B" w14:textId="4FD67AB6" w:rsidR="002D19B2" w:rsidRPr="00363D20" w:rsidRDefault="008131C6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4E578B" w:rsidRPr="00363D20" w14:paraId="4ED618CB" w14:textId="77777777" w:rsidTr="004F1BB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14:paraId="77410C8B" w14:textId="11B0D021" w:rsidR="004E578B" w:rsidRPr="00363D20" w:rsidRDefault="004E578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C93E7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Tantervben szereplő </w:t>
            </w:r>
            <w:proofErr w:type="spellStart"/>
            <w:r w:rsidR="00C93E7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158B1893" w14:textId="7E44082F" w:rsidR="004E578B" w:rsidRPr="00363D20" w:rsidRDefault="008131C6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109F7F" w14:textId="766DCE9B" w:rsidR="004E578B" w:rsidRPr="00363D20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C38FB2" w14:textId="12FAF899" w:rsidR="004E578B" w:rsidRPr="00363D20" w:rsidRDefault="008131C6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283FA802" w14:textId="34753B8E" w:rsidR="004E578B" w:rsidRPr="00363D20" w:rsidRDefault="004E578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EB79BF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1D0F06" w14:textId="7CFF1898" w:rsidR="004E578B" w:rsidRPr="00363D20" w:rsidRDefault="008131C6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 w:rsidR="00117B5A" w:rsidRPr="00363D20" w14:paraId="76F485A1" w14:textId="77777777" w:rsidTr="004F1BB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363D20" w:rsidRDefault="00F66643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z </w:t>
            </w:r>
            <w:r w:rsidR="00995E0D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egyéni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tanulmányi 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idő (</w:t>
            </w:r>
            <w:r w:rsidR="00995E0D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T) és az önképzési tevékenységekre</w:t>
            </w:r>
            <w:r w:rsidR="00F8066B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(ÖT)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szánt idő 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elosztása: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017BBA" w14:textId="29B2CBD2" w:rsidR="00117B5A" w:rsidRPr="00363D20" w:rsidRDefault="00FE67F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363D20" w14:paraId="099BC67F" w14:textId="77777777" w:rsidTr="004F1BB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363D20" w:rsidRDefault="00AB069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6F3D9F" w14:textId="265498F1" w:rsidR="00117B5A" w:rsidRPr="00363D20" w:rsidRDefault="008131C6" w:rsidP="008261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117B5A" w:rsidRPr="00363D20" w14:paraId="19B76104" w14:textId="77777777" w:rsidTr="004F1BB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363D20" w:rsidRDefault="00A869F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62CF4B" w14:textId="37AE74FF" w:rsidR="00117B5A" w:rsidRPr="00363D20" w:rsidRDefault="008131C6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117B5A" w:rsidRPr="00363D20" w14:paraId="004325F9" w14:textId="77777777" w:rsidTr="004F1BB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78EE329C" w:rsidR="00117B5A" w:rsidRPr="00D71645" w:rsidRDefault="00EB0A67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07688F" w14:textId="7AE17E12" w:rsidR="00117B5A" w:rsidRPr="00363D20" w:rsidRDefault="008131C6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40</w:t>
            </w:r>
          </w:p>
        </w:tc>
      </w:tr>
      <w:tr w:rsidR="00117B5A" w:rsidRPr="00363D20" w14:paraId="078D24F4" w14:textId="77777777" w:rsidTr="004F1BB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363D20" w:rsidRDefault="00EB1C4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</w:t>
            </w:r>
            <w:proofErr w:type="spellStart"/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44841D" w14:textId="3ACB293D" w:rsidR="00117B5A" w:rsidRPr="00363D20" w:rsidRDefault="008131C6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117B5A" w:rsidRPr="00363D20" w14:paraId="246007A0" w14:textId="77777777" w:rsidTr="004F1BB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363D20" w:rsidRDefault="00F8792C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62B253" w14:textId="1EF9D165" w:rsidR="00117B5A" w:rsidRPr="00363D20" w:rsidRDefault="008131C6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117B5A" w:rsidRPr="00363D20" w14:paraId="651F84AF" w14:textId="77777777" w:rsidTr="004F1BB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22B97DE8" w:rsidR="00117B5A" w:rsidRPr="00363D20" w:rsidRDefault="00EC43E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Más tevékenységek:</w:t>
            </w:r>
            <w:r w:rsidR="00117B5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  <w:proofErr w:type="spellStart"/>
            <w:r w:rsidR="00995E0D" w:rsidRPr="00D716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kétirányú</w:t>
            </w:r>
            <w:proofErr w:type="spellEnd"/>
            <w:r w:rsidR="00995E0D" w:rsidRPr="00D716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kommunikáció a tárgyfelelőssel</w:t>
            </w:r>
            <w:r w:rsidR="00117B5A" w:rsidRPr="00D716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/ </w:t>
            </w:r>
            <w:proofErr w:type="spellStart"/>
            <w:r w:rsidR="00117B5A" w:rsidRPr="00D716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</w:t>
            </w:r>
            <w:r w:rsidR="00995E0D" w:rsidRPr="00D716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ral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18E004A9" w14:textId="167C0A9A" w:rsidR="00117B5A" w:rsidRPr="00363D20" w:rsidRDefault="008131C6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117B5A" w:rsidRPr="00363D20" w14:paraId="51A2E484" w14:textId="77777777" w:rsidTr="004F1BB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05321DBF" w14:textId="2471EEE5" w:rsidR="00117B5A" w:rsidRPr="00363D20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3.7. </w:t>
            </w:r>
            <w:r w:rsidR="00A67D0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Egyéni tanulmányi idő (ET) és önképzési tevékenységekre (ÖT) szánt idő </w:t>
            </w:r>
            <w:proofErr w:type="spellStart"/>
            <w:r w:rsidR="00793F1F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6EABD8A3" w14:textId="26E7D149" w:rsidR="00117B5A" w:rsidRPr="00363D20" w:rsidRDefault="008131C6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47</w:t>
            </w:r>
          </w:p>
        </w:tc>
      </w:tr>
      <w:tr w:rsidR="004D2236" w:rsidRPr="00363D20" w14:paraId="03E74F97" w14:textId="77777777" w:rsidTr="004F1BB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48E731BB" w14:textId="610D1C8A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3.8. </w:t>
            </w:r>
            <w:r w:rsidR="00F52FD8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A félév </w:t>
            </w:r>
            <w:proofErr w:type="spellStart"/>
            <w:r w:rsidR="00F52FD8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686BA008" w14:textId="3D3A6EB4" w:rsidR="004D2236" w:rsidRPr="00363D20" w:rsidRDefault="008131C6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75</w:t>
            </w:r>
          </w:p>
        </w:tc>
      </w:tr>
      <w:tr w:rsidR="004D2236" w:rsidRPr="00363D20" w14:paraId="29D10D32" w14:textId="77777777" w:rsidTr="004F1BB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57B1019E" w14:textId="0E118BAB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</w:t>
            </w:r>
            <w:r w:rsidR="005B66A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9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. </w:t>
            </w:r>
            <w:r w:rsidR="00032212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Kreditszám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C97E24A" w14:textId="615F862A" w:rsidR="004D2236" w:rsidRPr="00363D20" w:rsidRDefault="008131C6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</w:tr>
    </w:tbl>
    <w:p w14:paraId="61963589" w14:textId="77777777" w:rsidR="00DE6B49" w:rsidRPr="00363D20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F75857F" w14:textId="555A18CE" w:rsidR="00DE6B49" w:rsidRPr="00363D20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063EAD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363D20" w14:paraId="79590327" w14:textId="77777777" w:rsidTr="004F1BB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DC7176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9673FC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221B6D" w:rsidRPr="00363D20" w14:paraId="4F603DEB" w14:textId="77777777" w:rsidTr="004F1BB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proofErr w:type="spellStart"/>
            <w:r w:rsidR="00B833AD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shd w:val="clear" w:color="auto" w:fill="auto"/>
            <w:vAlign w:val="center"/>
          </w:tcPr>
          <w:p w14:paraId="74C547CB" w14:textId="39D132DF" w:rsidR="00221B6D" w:rsidRPr="009673FC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3B1A6A87" w14:textId="77777777" w:rsidR="00DE6B49" w:rsidRPr="00363D20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587E22E" w14:textId="2775DF30" w:rsidR="008E6D88" w:rsidRPr="00363D20" w:rsidRDefault="008E6D88" w:rsidP="00E703A6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8A0887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363D20" w14:paraId="23125FAA" w14:textId="77777777" w:rsidTr="004F1BB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5.1. </w:t>
            </w:r>
            <w:r w:rsidR="005D597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D9AB4AF" w14:textId="77777777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844EAD" w:rsidRPr="00363D20" w14:paraId="41B31065" w14:textId="77777777" w:rsidTr="004F1BB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5.2. </w:t>
            </w:r>
            <w:r w:rsidR="00AA09A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1E6271C3" w14:textId="0A703AA8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2C5ECBCD" w14:textId="77777777" w:rsidR="00F42F9F" w:rsidRPr="00363D20" w:rsidRDefault="00F42F9F" w:rsidP="00E703A6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D625553" w14:textId="77777777" w:rsidR="000B6EB1" w:rsidRPr="00363D20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0DDBB56" w14:textId="77777777" w:rsidR="005D5468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778FDF1F" w14:textId="192739B6" w:rsidR="00AB0DE7" w:rsidRPr="00363D20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6. </w:t>
      </w:r>
      <w:r w:rsidR="003A480A" w:rsidRPr="00363D20">
        <w:rPr>
          <w:rFonts w:ascii="Cambria" w:hAnsi="Cambria" w:cs="Times New Roman"/>
          <w:b/>
          <w:sz w:val="20"/>
          <w:szCs w:val="20"/>
          <w:lang w:val="hu-HU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363D20" w14:paraId="2D7D0394" w14:textId="77777777" w:rsidTr="004A366C">
        <w:tblPrEx>
          <w:tblCellMar>
            <w:top w:w="0" w:type="dxa"/>
            <w:bottom w:w="0" w:type="dxa"/>
          </w:tblCellMar>
        </w:tblPrEx>
        <w:trPr>
          <w:cantSplit/>
          <w:trHeight w:val="1460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43C75A0D" w14:textId="6C0A4054" w:rsidR="000B7D0D" w:rsidRPr="00363D20" w:rsidRDefault="00D33E76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lastRenderedPageBreak/>
              <w:t>Ismeretek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51D6836E" w14:textId="1DB038E0" w:rsidR="000B7D0D" w:rsidRPr="00363D20" w:rsidRDefault="00BF4DE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ismeri</w:t>
            </w:r>
            <w:r w:rsidR="000E347F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…</w:t>
            </w:r>
          </w:p>
        </w:tc>
      </w:tr>
      <w:tr w:rsidR="000B7D0D" w:rsidRPr="00363D20" w14:paraId="06344140" w14:textId="77777777" w:rsidTr="004A366C">
        <w:tblPrEx>
          <w:tblCellMar>
            <w:top w:w="0" w:type="dxa"/>
            <w:bottom w:w="0" w:type="dxa"/>
          </w:tblCellMar>
        </w:tblPrEx>
        <w:trPr>
          <w:cantSplit/>
          <w:trHeight w:val="1398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2FFF1ED5" w14:textId="1B2854B6" w:rsidR="000B7D0D" w:rsidRPr="00363D20" w:rsidRDefault="00E65FEC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3ABAC2A4" w14:textId="351D433C" w:rsidR="000B7D0D" w:rsidRDefault="005642CD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hallgató képes </w:t>
            </w:r>
            <w:r w:rsidRPr="005642CD">
              <w:rPr>
                <w:rFonts w:ascii="Cambria" w:hAnsi="Cambria" w:cs="Times New Roman"/>
                <w:iCs/>
                <w:sz w:val="20"/>
                <w:szCs w:val="20"/>
              </w:rPr>
              <w:t>felismerni és alkalmazni a színpadi történetmesélés dramaturgiai alapelveit</w:t>
            </w:r>
            <w:r>
              <w:rPr>
                <w:rFonts w:ascii="Cambria" w:hAnsi="Cambria" w:cs="Times New Roman"/>
                <w:iCs/>
                <w:sz w:val="20"/>
                <w:szCs w:val="20"/>
              </w:rPr>
              <w:t>.</w:t>
            </w:r>
            <w:r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br/>
            </w:r>
            <w:r w:rsidR="0051199C" w:rsidRPr="00363D2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</w:t>
            </w:r>
            <w:r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s </w:t>
            </w:r>
            <w:r w:rsidRPr="005642CD">
              <w:rPr>
                <w:rFonts w:ascii="Cambria" w:hAnsi="Cambria" w:cs="Times New Roman"/>
                <w:iCs/>
                <w:sz w:val="20"/>
                <w:szCs w:val="20"/>
              </w:rPr>
              <w:t xml:space="preserve">önállóan és csoportban történő alkotómunkára, különböző instrukciók alapján </w:t>
            </w:r>
            <w:r>
              <w:rPr>
                <w:rFonts w:ascii="Cambria" w:hAnsi="Cambria" w:cs="Times New Roman"/>
                <w:iCs/>
                <w:sz w:val="20"/>
                <w:szCs w:val="20"/>
              </w:rPr>
              <w:t>etűdök</w:t>
            </w:r>
            <w:r w:rsidRPr="005642CD">
              <w:rPr>
                <w:rFonts w:ascii="Cambria" w:hAnsi="Cambria" w:cs="Times New Roman"/>
                <w:iCs/>
                <w:sz w:val="20"/>
                <w:szCs w:val="20"/>
              </w:rPr>
              <w:t xml:space="preserve"> létrehozására</w:t>
            </w:r>
            <w:r>
              <w:rPr>
                <w:rFonts w:ascii="Cambria" w:hAnsi="Cambria" w:cs="Times New Roman"/>
                <w:iCs/>
                <w:sz w:val="20"/>
                <w:szCs w:val="20"/>
              </w:rPr>
              <w:t>.</w:t>
            </w:r>
          </w:p>
          <w:p w14:paraId="0A172D70" w14:textId="77777777" w:rsidR="005642CD" w:rsidRDefault="005642CD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>
              <w:rPr>
                <w:rFonts w:ascii="Cambria" w:hAnsi="Cambria" w:cs="Times New Roman"/>
                <w:iCs/>
                <w:sz w:val="20"/>
                <w:szCs w:val="20"/>
              </w:rPr>
              <w:t xml:space="preserve">A hallgató képes </w:t>
            </w:r>
            <w:r w:rsidRPr="005642CD">
              <w:rPr>
                <w:rFonts w:ascii="Cambria" w:hAnsi="Cambria" w:cs="Times New Roman"/>
                <w:iCs/>
                <w:sz w:val="20"/>
                <w:szCs w:val="20"/>
              </w:rPr>
              <w:t>felismerni saját szerepét a csoportdinamikában és tudatosan alkalmazkodni ehhez</w:t>
            </w:r>
            <w:r>
              <w:rPr>
                <w:rFonts w:ascii="Cambria" w:hAnsi="Cambria" w:cs="Times New Roman"/>
                <w:iCs/>
                <w:sz w:val="20"/>
                <w:szCs w:val="20"/>
              </w:rPr>
              <w:t>.</w:t>
            </w:r>
          </w:p>
          <w:p w14:paraId="694E9197" w14:textId="274BC877" w:rsidR="005642CD" w:rsidRPr="00363D20" w:rsidRDefault="005642CD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iCs/>
                <w:sz w:val="20"/>
                <w:szCs w:val="20"/>
              </w:rPr>
              <w:t xml:space="preserve">A hallgató képes </w:t>
            </w:r>
            <w:r w:rsidRPr="005642CD">
              <w:rPr>
                <w:rFonts w:ascii="Cambria" w:hAnsi="Cambria" w:cs="Times New Roman"/>
                <w:iCs/>
                <w:sz w:val="20"/>
                <w:szCs w:val="20"/>
              </w:rPr>
              <w:t>kezdeményezőképesség és felelősségvállalás gyakorlására egy közös alkotói folyamat során.</w:t>
            </w:r>
          </w:p>
        </w:tc>
      </w:tr>
      <w:tr w:rsidR="000B7D0D" w:rsidRPr="00363D20" w14:paraId="006035DA" w14:textId="77777777" w:rsidTr="004A366C">
        <w:tblPrEx>
          <w:tblCellMar>
            <w:top w:w="0" w:type="dxa"/>
            <w:bottom w:w="0" w:type="dxa"/>
          </w:tblCellMar>
        </w:tblPrEx>
        <w:trPr>
          <w:cantSplit/>
          <w:trHeight w:val="1699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31AF2E59" w14:textId="14BF44C3" w:rsidR="000B7D0D" w:rsidRPr="00363D20" w:rsidRDefault="00247A61" w:rsidP="00E703A6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2891E739" w14:textId="50BFDC0D" w:rsidR="000B7D0D" w:rsidRPr="00363D20" w:rsidRDefault="00696CC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képes önállóan dolgozni</w:t>
            </w:r>
            <w:r w:rsidR="000E347F" w:rsidRPr="00363D2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… </w:t>
            </w:r>
          </w:p>
        </w:tc>
      </w:tr>
    </w:tbl>
    <w:p w14:paraId="3696EE33" w14:textId="77777777" w:rsidR="00996E5F" w:rsidRPr="00363D20" w:rsidRDefault="00996E5F" w:rsidP="00CD486E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7B03E77D" w14:textId="1A9B11BA" w:rsidR="003F481E" w:rsidRPr="00363D20" w:rsidRDefault="003F481E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7. </w:t>
      </w:r>
      <w:r w:rsidR="0094452F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A tantárgy célkitűzései </w:t>
      </w:r>
      <w:r w:rsidR="0094452F" w:rsidRPr="00363D20">
        <w:rPr>
          <w:rFonts w:ascii="Cambria" w:hAnsi="Cambria" w:cs="Times New Roman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363D20" w14:paraId="70D4DA02" w14:textId="77777777" w:rsidTr="004A366C">
        <w:tblPrEx>
          <w:tblCellMar>
            <w:top w:w="0" w:type="dxa"/>
            <w:bottom w:w="0" w:type="dxa"/>
          </w:tblCellMar>
        </w:tblPrEx>
        <w:trPr>
          <w:cantSplit/>
          <w:trHeight w:val="1003"/>
        </w:trPr>
        <w:tc>
          <w:tcPr>
            <w:tcW w:w="3545" w:type="dxa"/>
            <w:shd w:val="clear" w:color="auto" w:fill="auto"/>
            <w:vAlign w:val="center"/>
          </w:tcPr>
          <w:p w14:paraId="64DCA41D" w14:textId="6B8152F7" w:rsidR="0083358D" w:rsidRPr="00363D20" w:rsidRDefault="00CA412A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7.1 </w:t>
            </w:r>
            <w:r w:rsidR="005A565B"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általános célkitűzése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7F90CB51" w14:textId="014C69D2" w:rsidR="0083358D" w:rsidRPr="00363D20" w:rsidRDefault="005642CD" w:rsidP="00E703A6">
            <w:pPr>
              <w:numPr>
                <w:ilvl w:val="0"/>
                <w:numId w:val="1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642CD">
              <w:rPr>
                <w:rFonts w:ascii="Cambria" w:hAnsi="Cambria" w:cs="Times New Roman"/>
                <w:sz w:val="20"/>
                <w:szCs w:val="20"/>
              </w:rPr>
              <w:t>A tantárgy célja, hogy fejlessze a hallgatók kreatív és önálló színházi gondolkodását, valamint képessé tegye őket az alkotói együttműködésre. A tantárgy alapozó szerepet tölt be a színészi pályára való felkészítésben: a közös alkotás, az önreflexió, a fizikai jelenlét és a dramaturgiai érzék együttes fejlesztésén keresztül segíti a hallgatók szakmai identitásának formálódását.</w:t>
            </w:r>
          </w:p>
        </w:tc>
      </w:tr>
      <w:tr w:rsidR="0083358D" w:rsidRPr="00363D20" w14:paraId="36D1494C" w14:textId="77777777" w:rsidTr="004A366C">
        <w:tblPrEx>
          <w:tblCellMar>
            <w:top w:w="0" w:type="dxa"/>
            <w:bottom w:w="0" w:type="dxa"/>
          </w:tblCellMar>
        </w:tblPrEx>
        <w:trPr>
          <w:cantSplit/>
          <w:trHeight w:val="832"/>
        </w:trPr>
        <w:tc>
          <w:tcPr>
            <w:tcW w:w="3545" w:type="dxa"/>
            <w:shd w:val="clear" w:color="auto" w:fill="auto"/>
            <w:vAlign w:val="center"/>
          </w:tcPr>
          <w:p w14:paraId="30BC7B09" w14:textId="38E06527" w:rsidR="0083358D" w:rsidRPr="00363D20" w:rsidRDefault="00694E26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7.2 </w:t>
            </w:r>
            <w:r w:rsidR="007550B0"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sajátos célkitűzései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36006803" w14:textId="77777777" w:rsidR="005642CD" w:rsidRPr="005642CD" w:rsidRDefault="005642CD" w:rsidP="005642C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</w:pP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bevezeti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a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hallgatókat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Jacques Lecoq </w:t>
            </w:r>
            <w:r w:rsidRPr="005642CD">
              <w:rPr>
                <w:rFonts w:ascii="Times New Roman" w:eastAsia="Times New Roman" w:hAnsi="Times New Roman" w:cs="Times New Roman"/>
                <w:i/>
                <w:iCs/>
                <w:kern w:val="0"/>
                <w:lang w:val="en-US"/>
                <w14:ligatures w14:val="none"/>
              </w:rPr>
              <w:t>auto-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i/>
                <w:iCs/>
                <w:kern w:val="0"/>
                <w:lang w:val="en-US"/>
                <w14:ligatures w14:val="none"/>
              </w:rPr>
              <w:t>cours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alapú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színházi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alkotói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módszertanába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ahol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a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diákok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heti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rendszerességgel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egyedül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vagy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csoportban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instrukciók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alapján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dolgoznak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proofErr w:type="gram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jeleneteken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;</w:t>
            </w:r>
            <w:proofErr w:type="gramEnd"/>
          </w:p>
          <w:p w14:paraId="48A30E56" w14:textId="77777777" w:rsidR="005642CD" w:rsidRPr="005642CD" w:rsidRDefault="005642CD" w:rsidP="005642C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</w:pP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fejleszti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a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színpadi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cselekvés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figyelem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és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térhasználat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proofErr w:type="gram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tudatosságát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;</w:t>
            </w:r>
            <w:proofErr w:type="gramEnd"/>
          </w:p>
          <w:p w14:paraId="3269CB84" w14:textId="77777777" w:rsidR="005642CD" w:rsidRPr="005642CD" w:rsidRDefault="005642CD" w:rsidP="005642C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</w:pP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elősegíti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a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reflektív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és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analitikus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gondolkodást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a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saját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és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társak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munkájáról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adott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visszajelzések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proofErr w:type="gram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révén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;</w:t>
            </w:r>
            <w:proofErr w:type="gramEnd"/>
          </w:p>
          <w:p w14:paraId="1FB14B5D" w14:textId="77777777" w:rsidR="005642CD" w:rsidRPr="005642CD" w:rsidRDefault="005642CD" w:rsidP="005642C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</w:pP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erősíti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a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hallgatók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kreativitását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döntéshozatali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képességét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és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önálló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kezdeményezőkészségét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egy-egy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színházi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szituáció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jelenet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vagy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formai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probléma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megoldása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proofErr w:type="gram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során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;</w:t>
            </w:r>
            <w:proofErr w:type="gramEnd"/>
          </w:p>
          <w:p w14:paraId="49C8C8EF" w14:textId="2EC124B2" w:rsidR="0083358D" w:rsidRPr="005642CD" w:rsidRDefault="005642CD" w:rsidP="005642C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</w:pP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támogatja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a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kooperatív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alkotói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folyamatban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való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tudatos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részvételt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és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a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csoportdinamikákban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való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aktív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jelenlétet</w:t>
            </w:r>
            <w:proofErr w:type="spellEnd"/>
            <w:r w:rsidRPr="005642CD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.</w:t>
            </w:r>
          </w:p>
        </w:tc>
      </w:tr>
    </w:tbl>
    <w:p w14:paraId="08ACB65C" w14:textId="77777777" w:rsidR="0083358D" w:rsidRPr="00363D20" w:rsidRDefault="0083358D" w:rsidP="00E703A6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</w:p>
    <w:p w14:paraId="2B9894EA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4C08062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5F0BED8" w14:textId="77777777" w:rsidR="0045312D" w:rsidRPr="00363D20" w:rsidRDefault="0045312D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50C8D78" w14:textId="1FEF1DEA" w:rsidR="00996E5F" w:rsidRPr="00363D20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>8</w:t>
      </w:r>
      <w:r w:rsidR="0084063D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. </w:t>
      </w:r>
      <w:r w:rsidR="00130C98" w:rsidRPr="00363D20">
        <w:rPr>
          <w:rFonts w:ascii="Cambria" w:hAnsi="Cambria" w:cs="Times New Roman"/>
          <w:b/>
          <w:sz w:val="20"/>
          <w:szCs w:val="20"/>
          <w:lang w:val="hu-HU"/>
        </w:rPr>
        <w:t>A tantárgy tartalma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363D20" w14:paraId="5486D853" w14:textId="77777777" w:rsidTr="007E4CB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7B7DE2C8" w14:textId="184D0CCF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8.1 </w:t>
            </w:r>
            <w:r w:rsidR="001C6F32"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Előadás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7721A81" w14:textId="34182D43" w:rsidR="002A3A93" w:rsidRPr="00363D20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F6F867A" w14:textId="3D1FD71F" w:rsidR="002A3A93" w:rsidRPr="00363D20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2A3A93" w:rsidRPr="00363D20" w14:paraId="24407265" w14:textId="77777777" w:rsidTr="007E4CB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5425D878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4AEE5826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34B87A81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63D20" w14:paraId="0B451E2D" w14:textId="77777777" w:rsidTr="007E4CB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577143C3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417D16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7E688862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63D20" w14:paraId="047DE1FD" w14:textId="77777777" w:rsidTr="007E4CB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75A36083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7BA7C53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68404402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63D20" w14:paraId="30D75F9C" w14:textId="77777777" w:rsidTr="007E4CB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6C53518B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536C28E5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7769CC81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004A8D06" w14:textId="77777777" w:rsidTr="007E4CB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6DDB6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44D03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20EA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3D0D45CE" w14:textId="77777777" w:rsidTr="007E4CB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D4C1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C515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9E1C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245D3C71" w14:textId="77777777" w:rsidTr="007E4CB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BB10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43CBD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F608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05A36399" w14:textId="77777777" w:rsidTr="007E4CB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82FC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1BF6A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EC06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6DEC7BC6" w14:textId="77777777" w:rsidTr="007E4CB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28D0D0F1" w14:textId="6748C8A0" w:rsidR="003F659E" w:rsidRPr="00363D20" w:rsidRDefault="00A57B1C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</w:tc>
      </w:tr>
      <w:tr w:rsidR="003F659E" w:rsidRPr="00363D20" w14:paraId="724C172F" w14:textId="77777777" w:rsidTr="003F3FAB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24554D0C" w14:textId="6B7617A1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 xml:space="preserve">8.2 </w:t>
            </w:r>
            <w:r w:rsidR="004D3AF6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Szeminárium / Labor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99169" w14:textId="522A20FD" w:rsidR="003F659E" w:rsidRPr="00363D20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DCC5100" w14:textId="3D08C0AE" w:rsidR="003F659E" w:rsidRPr="00363D20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3F659E" w:rsidRPr="00363D20" w14:paraId="74734A45" w14:textId="77777777" w:rsidTr="003F3FAB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6C224A07" w14:textId="1FA3D7EF" w:rsidR="003F659E" w:rsidRPr="00363D20" w:rsidRDefault="005642CD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642CD">
              <w:rPr>
                <w:rFonts w:ascii="Cambria" w:hAnsi="Cambria" w:cs="Times New Roman"/>
                <w:b/>
                <w:bCs/>
                <w:sz w:val="20"/>
                <w:szCs w:val="20"/>
              </w:rPr>
              <w:t>1–2. hét – Bevezetés az alkotói munkába</w:t>
            </w:r>
            <w:r w:rsidRPr="005642CD">
              <w:rPr>
                <w:rFonts w:ascii="Cambria" w:hAnsi="Cambria" w:cs="Times New Roman"/>
                <w:sz w:val="20"/>
                <w:szCs w:val="20"/>
              </w:rPr>
              <w:br/>
              <w:t xml:space="preserve">A csoportos együttműködés és jelenetalakítás alapelvei. A diákok megtapasztalják az auto-cours módszert: </w:t>
            </w:r>
            <w:r w:rsidR="0000753F">
              <w:rPr>
                <w:rFonts w:ascii="Cambria" w:hAnsi="Cambria" w:cs="Times New Roman"/>
                <w:sz w:val="20"/>
                <w:szCs w:val="20"/>
              </w:rPr>
              <w:t>időről időre</w:t>
            </w:r>
            <w:r w:rsidRPr="005642CD">
              <w:rPr>
                <w:rFonts w:ascii="Cambria" w:hAnsi="Cambria" w:cs="Times New Roman"/>
                <w:sz w:val="20"/>
                <w:szCs w:val="20"/>
              </w:rPr>
              <w:t xml:space="preserve"> új tém</w:t>
            </w:r>
            <w:r w:rsidR="0000753F">
              <w:rPr>
                <w:rFonts w:ascii="Cambria" w:hAnsi="Cambria" w:cs="Times New Roman"/>
                <w:sz w:val="20"/>
                <w:szCs w:val="20"/>
              </w:rPr>
              <w:t>ák</w:t>
            </w:r>
            <w:r w:rsidRPr="005642CD">
              <w:rPr>
                <w:rFonts w:ascii="Cambria" w:hAnsi="Cambria" w:cs="Times New Roman"/>
                <w:sz w:val="20"/>
                <w:szCs w:val="20"/>
              </w:rPr>
              <w:t>, csoportos alkotás, majd közös bemutatás és visszajelzés.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  <w:vAlign w:val="center"/>
          </w:tcPr>
          <w:p w14:paraId="5DBE5B81" w14:textId="77777777" w:rsidR="003F659E" w:rsidRDefault="0000753F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0753F">
              <w:rPr>
                <w:rFonts w:ascii="Cambria" w:hAnsi="Cambria" w:cs="Times New Roman"/>
                <w:sz w:val="20"/>
                <w:szCs w:val="20"/>
              </w:rPr>
              <w:t>Jacques Lecoq auto-cours módszere alapján: a diákok hetente kapnak egy témát és instrukciókat, majd kiscsoportos vagy egyéni formában jelenetet hoznak létre, amelyet visszajelzéssel zárunk.</w:t>
            </w:r>
          </w:p>
          <w:p w14:paraId="13093982" w14:textId="7939D374" w:rsidR="0000753F" w:rsidRPr="0000753F" w:rsidRDefault="0000753F" w:rsidP="0000753F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US"/>
              </w:rPr>
            </w:pPr>
            <w:proofErr w:type="spellStart"/>
            <w:r w:rsidRPr="0000753F">
              <w:rPr>
                <w:rFonts w:ascii="Cambria" w:hAnsi="Cambria" w:cs="Times New Roman"/>
                <w:sz w:val="20"/>
                <w:szCs w:val="20"/>
                <w:lang w:val="en-US"/>
              </w:rPr>
              <w:t>Folyamatos</w:t>
            </w:r>
            <w:proofErr w:type="spellEnd"/>
            <w:r w:rsidRPr="0000753F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feed-back, </w:t>
            </w:r>
            <w:proofErr w:type="spellStart"/>
            <w:r w:rsidRPr="0000753F">
              <w:rPr>
                <w:rFonts w:ascii="Cambria" w:hAnsi="Cambria" w:cs="Times New Roman"/>
                <w:sz w:val="20"/>
                <w:szCs w:val="20"/>
                <w:lang w:val="en-US"/>
              </w:rPr>
              <w:t>reflektív</w:t>
            </w:r>
            <w:proofErr w:type="spellEnd"/>
            <w:r w:rsidRPr="0000753F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0753F">
              <w:rPr>
                <w:rFonts w:ascii="Cambria" w:hAnsi="Cambria" w:cs="Times New Roman"/>
                <w:sz w:val="20"/>
                <w:szCs w:val="20"/>
                <w:lang w:val="en-US"/>
              </w:rPr>
              <w:t>gyakorlat</w:t>
            </w:r>
            <w:proofErr w:type="spellEnd"/>
            <w:r w:rsidRPr="0000753F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0753F">
              <w:rPr>
                <w:rFonts w:ascii="Cambria" w:hAnsi="Cambria" w:cs="Times New Roman"/>
                <w:sz w:val="20"/>
                <w:szCs w:val="20"/>
                <w:lang w:val="en-US"/>
              </w:rPr>
              <w:t>csoportos</w:t>
            </w:r>
            <w:proofErr w:type="spellEnd"/>
            <w:r w:rsidRPr="0000753F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0753F">
              <w:rPr>
                <w:rFonts w:ascii="Cambria" w:hAnsi="Cambria" w:cs="Times New Roman"/>
                <w:sz w:val="20"/>
                <w:szCs w:val="20"/>
                <w:lang w:val="en-US"/>
              </w:rPr>
              <w:t>elemzés</w:t>
            </w:r>
            <w:proofErr w:type="spellEnd"/>
            <w:r w:rsidRPr="0000753F">
              <w:rPr>
                <w:rFonts w:ascii="Cambria" w:hAnsi="Cambria" w:cs="Times New Roman"/>
                <w:sz w:val="20"/>
                <w:szCs w:val="20"/>
                <w:lang w:val="en-US"/>
              </w:rPr>
              <w:t>.</w:t>
            </w:r>
          </w:p>
          <w:p w14:paraId="783CF12A" w14:textId="77777777" w:rsidR="003F3FAB" w:rsidRPr="003F3FAB" w:rsidRDefault="003F3FAB" w:rsidP="003F3FA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US"/>
              </w:rPr>
            </w:pP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Jelenetek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közös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megbeszélése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dramaturgiai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ritmikai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és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fizikai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szempontok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szerint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.</w:t>
            </w:r>
          </w:p>
          <w:p w14:paraId="7A7ED45E" w14:textId="6C6F1F62" w:rsidR="0000753F" w:rsidRPr="00363D20" w:rsidRDefault="0000753F" w:rsidP="0000753F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6EA614A7" w14:textId="77777777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058026E7" w14:textId="77777777" w:rsidTr="003F3FAB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05F51FCC" w14:textId="49E21BA4" w:rsidR="003F659E" w:rsidRPr="00363D20" w:rsidRDefault="0000753F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3-7. hét – Szituáció, tér, dinamika. Narratíva nélküli történetmesélés. Forma és stílus. 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D189C9" w14:textId="77777777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2C9FB219" w14:textId="77777777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7D7D415D" w14:textId="77777777" w:rsidTr="003F3FAB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206119C7" w14:textId="4DC6AC3A" w:rsidR="003F659E" w:rsidRPr="00363D20" w:rsidRDefault="0000753F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8-12. hét – Cselekvés és következmény. Kapcsolatok és konfliktusok. </w:t>
            </w:r>
            <w:r w:rsidRPr="0000753F">
              <w:rPr>
                <w:rFonts w:ascii="Cambria" w:hAnsi="Cambria" w:cs="Times New Roman"/>
                <w:sz w:val="20"/>
                <w:szCs w:val="20"/>
              </w:rPr>
              <w:t>Saját szerep a csoportban: rendező, dramaturg, színész. Kreatív szerepváltás.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26A110" w14:textId="77777777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0CFDBE61" w14:textId="77777777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5C80429B" w14:textId="77777777" w:rsidTr="003F3FAB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49417A7B" w14:textId="7A9C6E18" w:rsidR="003F659E" w:rsidRPr="00363D20" w:rsidRDefault="0000753F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13-14. hét – Záró alkotás és reflexió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  <w:vAlign w:val="center"/>
          </w:tcPr>
          <w:p w14:paraId="70049786" w14:textId="77777777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7B35DD85" w14:textId="77777777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2512011A" w14:textId="77777777" w:rsidTr="007E4CB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65CFCC46" w14:textId="77777777" w:rsidR="003F659E" w:rsidRDefault="004D3AF6" w:rsidP="000277E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65706CFD" w14:textId="2DB95AE2" w:rsidR="00D71645" w:rsidRPr="00D71645" w:rsidRDefault="00D71645" w:rsidP="00D71645">
            <w:pPr>
              <w:rPr>
                <w:lang w:val="ro-RO"/>
              </w:rPr>
            </w:pPr>
            <w:proofErr w:type="spellStart"/>
            <w:r>
              <w:rPr>
                <w:lang w:val="ro-RO"/>
              </w:rPr>
              <w:t>Lecoq</w:t>
            </w:r>
            <w:proofErr w:type="spellEnd"/>
            <w:r>
              <w:rPr>
                <w:lang w:val="ro-RO"/>
              </w:rPr>
              <w:t xml:space="preserve">, Jacques, </w:t>
            </w:r>
            <w:r>
              <w:rPr>
                <w:iCs/>
                <w:lang w:val="ro-RO"/>
              </w:rPr>
              <w:t xml:space="preserve">A </w:t>
            </w:r>
            <w:proofErr w:type="spellStart"/>
            <w:r>
              <w:rPr>
                <w:iCs/>
                <w:lang w:val="ro-RO"/>
              </w:rPr>
              <w:t>költői</w:t>
            </w:r>
            <w:proofErr w:type="spellEnd"/>
            <w:r>
              <w:rPr>
                <w:iCs/>
                <w:lang w:val="ro-RO"/>
              </w:rPr>
              <w:t xml:space="preserve"> test. </w:t>
            </w:r>
            <w:proofErr w:type="spellStart"/>
            <w:r>
              <w:rPr>
                <w:iCs/>
                <w:lang w:val="ro-RO"/>
              </w:rPr>
              <w:t>Egy</w:t>
            </w:r>
            <w:proofErr w:type="spellEnd"/>
            <w:r>
              <w:rPr>
                <w:iCs/>
                <w:lang w:val="ro-RO"/>
              </w:rPr>
              <w:t xml:space="preserve"> </w:t>
            </w:r>
            <w:proofErr w:type="spellStart"/>
            <w:r>
              <w:rPr>
                <w:iCs/>
                <w:lang w:val="ro-RO"/>
              </w:rPr>
              <w:t>színházi</w:t>
            </w:r>
            <w:proofErr w:type="spellEnd"/>
            <w:r>
              <w:rPr>
                <w:iCs/>
                <w:lang w:val="ro-RO"/>
              </w:rPr>
              <w:t xml:space="preserve"> </w:t>
            </w:r>
            <w:proofErr w:type="spellStart"/>
            <w:r>
              <w:rPr>
                <w:iCs/>
                <w:lang w:val="ro-RO"/>
              </w:rPr>
              <w:t>iskola</w:t>
            </w:r>
            <w:proofErr w:type="spellEnd"/>
            <w:r>
              <w:rPr>
                <w:iCs/>
                <w:lang w:val="ro-RO"/>
              </w:rPr>
              <w:t xml:space="preserve"> </w:t>
            </w:r>
            <w:proofErr w:type="spellStart"/>
            <w:r>
              <w:rPr>
                <w:iCs/>
                <w:lang w:val="ro-RO"/>
              </w:rPr>
              <w:t>története</w:t>
            </w:r>
            <w:proofErr w:type="spellEnd"/>
            <w:r>
              <w:rPr>
                <w:iCs/>
                <w:lang w:val="ro-RO"/>
              </w:rPr>
              <w:t xml:space="preserve"> </w:t>
            </w:r>
            <w:proofErr w:type="spellStart"/>
            <w:r>
              <w:rPr>
                <w:iCs/>
                <w:lang w:val="ro-RO"/>
              </w:rPr>
              <w:t>és</w:t>
            </w:r>
            <w:proofErr w:type="spellEnd"/>
            <w:r>
              <w:rPr>
                <w:iCs/>
                <w:lang w:val="ro-RO"/>
              </w:rPr>
              <w:t xml:space="preserve"> </w:t>
            </w:r>
            <w:proofErr w:type="spellStart"/>
            <w:r>
              <w:rPr>
                <w:iCs/>
                <w:lang w:val="ro-RO"/>
              </w:rPr>
              <w:t>módszere</w:t>
            </w:r>
            <w:proofErr w:type="spellEnd"/>
            <w:r>
              <w:rPr>
                <w:iCs/>
                <w:lang w:val="ro-RO"/>
              </w:rPr>
              <w:t xml:space="preserve">, </w:t>
            </w:r>
            <w:r>
              <w:rPr>
                <w:lang w:val="ro-RO"/>
              </w:rPr>
              <w:t xml:space="preserve">Magyar </w:t>
            </w:r>
            <w:proofErr w:type="spellStart"/>
            <w:r>
              <w:rPr>
                <w:lang w:val="ro-RO"/>
              </w:rPr>
              <w:t>Táncművészeti</w:t>
            </w:r>
            <w:proofErr w:type="spellEnd"/>
            <w:r>
              <w:rPr>
                <w:lang w:val="ro-RO"/>
              </w:rPr>
              <w:t xml:space="preserve"> </w:t>
            </w:r>
            <w:proofErr w:type="spellStart"/>
            <w:r>
              <w:rPr>
                <w:lang w:val="ro-RO"/>
              </w:rPr>
              <w:t>Egyetem</w:t>
            </w:r>
            <w:proofErr w:type="spellEnd"/>
            <w:r>
              <w:rPr>
                <w:lang w:val="ro-RO"/>
              </w:rPr>
              <w:t>, 2022</w:t>
            </w:r>
          </w:p>
        </w:tc>
      </w:tr>
    </w:tbl>
    <w:p w14:paraId="65CC45BE" w14:textId="77777777" w:rsidR="0084063D" w:rsidRPr="00363D20" w:rsidRDefault="0084063D" w:rsidP="00CD486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4A5A0AA0" w14:textId="570614E2" w:rsidR="00036059" w:rsidRPr="00363D20" w:rsidRDefault="00036059" w:rsidP="005E798F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9. </w:t>
      </w:r>
      <w:r w:rsidR="003A5763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Az </w:t>
      </w:r>
      <w:proofErr w:type="spellStart"/>
      <w:r w:rsidR="003A5763" w:rsidRPr="00363D20">
        <w:rPr>
          <w:rFonts w:ascii="Cambria" w:hAnsi="Cambria" w:cs="Times New Roman"/>
          <w:b/>
          <w:sz w:val="20"/>
          <w:szCs w:val="20"/>
          <w:lang w:val="hu-HU"/>
        </w:rPr>
        <w:t>episztemikus</w:t>
      </w:r>
      <w:proofErr w:type="spellEnd"/>
      <w:r w:rsidR="003A5763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10491"/>
      </w:tblGrid>
      <w:tr w:rsidR="0084568F" w:rsidRPr="00363D20" w14:paraId="697653B0" w14:textId="77777777" w:rsidTr="007E4CB3">
        <w:tblPrEx>
          <w:tblCellMar>
            <w:top w:w="0" w:type="dxa"/>
            <w:bottom w:w="0" w:type="dxa"/>
          </w:tblCellMar>
        </w:tblPrEx>
        <w:trPr>
          <w:trHeight w:val="4011"/>
        </w:trPr>
        <w:tc>
          <w:tcPr>
            <w:tcW w:w="10491" w:type="dxa"/>
          </w:tcPr>
          <w:p w14:paraId="2B940AFD" w14:textId="38903DAC" w:rsidR="0084568F" w:rsidRPr="00363D20" w:rsidRDefault="003F3FAB" w:rsidP="00E703A6">
            <w:pPr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F3FAB">
              <w:rPr>
                <w:rFonts w:ascii="Cambria" w:hAnsi="Cambria" w:cs="Times New Roman"/>
                <w:sz w:val="20"/>
                <w:szCs w:val="20"/>
              </w:rPr>
              <w:t>A tantárgy erőteljesen illeszkedik a kortárs színházi gyakorlatokhoz, különösen az alternatív és független alkotói folyamatokhoz. Fejleszti az önálló alkotást, a kollektív munkát, az improvizációs és fizikai színházi készségeket – mindez elvárás a szakma számos területén.</w:t>
            </w:r>
          </w:p>
        </w:tc>
      </w:tr>
    </w:tbl>
    <w:p w14:paraId="7B13E652" w14:textId="77777777" w:rsidR="000B6EB1" w:rsidRPr="00363D20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20194EDF" w14:textId="143D010A" w:rsidR="000B6EB1" w:rsidRPr="00363D20" w:rsidRDefault="0084568F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10. </w:t>
      </w:r>
      <w:r w:rsidR="00116EEC" w:rsidRPr="00363D20">
        <w:rPr>
          <w:rFonts w:ascii="Cambria" w:hAnsi="Cambria" w:cs="Times New Roman"/>
          <w:b/>
          <w:sz w:val="20"/>
          <w:szCs w:val="20"/>
          <w:lang w:val="hu-HU"/>
        </w:rPr>
        <w:t>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363D20" w14:paraId="06629255" w14:textId="77777777" w:rsidTr="007E4CB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985" w:type="dxa"/>
            <w:shd w:val="clear" w:color="auto" w:fill="auto"/>
            <w:vAlign w:val="center"/>
          </w:tcPr>
          <w:p w14:paraId="2C2573E7" w14:textId="6250816A" w:rsidR="00357598" w:rsidRPr="00363D20" w:rsidRDefault="001F70FF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33DC37B7" w14:textId="45B78EE0" w:rsidR="00357598" w:rsidRPr="00363D20" w:rsidRDefault="00357598" w:rsidP="00E703A6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10.1 </w:t>
            </w:r>
            <w:r w:rsidR="0014386F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kritériumok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2252364F" w14:textId="55468FE2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10.2 </w:t>
            </w:r>
            <w:r w:rsidR="001343E9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módszerek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46FA2B79" w14:textId="1A0E4B8E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10.3 </w:t>
            </w:r>
            <w:r w:rsidR="008C472C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Aránya a végső jegyben</w:t>
            </w:r>
          </w:p>
        </w:tc>
      </w:tr>
      <w:tr w:rsidR="00357598" w:rsidRPr="00363D20" w14:paraId="3DDA6B4F" w14:textId="77777777" w:rsidTr="007E4CB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0E948466" w14:textId="03C81ED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10.4 </w:t>
            </w:r>
            <w:r w:rsidR="007D301E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72A7F566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307E3AAC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759DB29F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57598" w:rsidRPr="00363D20" w14:paraId="685D657C" w14:textId="77777777" w:rsidTr="007E4CB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7F537EC0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shd w:val="clear" w:color="auto" w:fill="auto"/>
            <w:vAlign w:val="center"/>
          </w:tcPr>
          <w:p w14:paraId="41328FC6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4BC27ADE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7EF06B9D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57598" w:rsidRPr="00363D20" w14:paraId="4000A1C8" w14:textId="77777777" w:rsidTr="007E4CB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751204D5" w14:textId="77777777" w:rsidR="009C4840" w:rsidRPr="00363D20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10.5 </w:t>
            </w:r>
            <w:r w:rsidR="009C4840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Szeminárium / </w:t>
            </w:r>
          </w:p>
          <w:p w14:paraId="620B4533" w14:textId="4F504641" w:rsidR="00357598" w:rsidRPr="00363D20" w:rsidRDefault="009C4840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656A98BB" w14:textId="392DD398" w:rsidR="00357598" w:rsidRPr="00363D20" w:rsidRDefault="003F3FAB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F3FAB">
              <w:rPr>
                <w:rFonts w:ascii="Cambria" w:hAnsi="Cambria" w:cs="Times New Roman"/>
                <w:sz w:val="20"/>
                <w:szCs w:val="20"/>
              </w:rPr>
              <w:t>Részvétel, órai aktivitás</w:t>
            </w:r>
            <w:r>
              <w:rPr>
                <w:rFonts w:ascii="Cambria" w:hAnsi="Cambria" w:cs="Times New Roman"/>
                <w:sz w:val="20"/>
                <w:szCs w:val="20"/>
              </w:rPr>
              <w:br/>
              <w:t>(</w:t>
            </w:r>
            <w:r w:rsidRPr="003F3FAB">
              <w:rPr>
                <w:rFonts w:ascii="Cambria" w:hAnsi="Cambria" w:cs="Times New Roman"/>
                <w:sz w:val="20"/>
                <w:szCs w:val="20"/>
              </w:rPr>
              <w:t>Folyamatos jelenlét és aktív részvétel az órákon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. </w:t>
            </w:r>
            <w:r w:rsidRPr="003F3FAB">
              <w:rPr>
                <w:rFonts w:ascii="Cambria" w:hAnsi="Cambria" w:cs="Times New Roman"/>
                <w:sz w:val="20"/>
                <w:szCs w:val="20"/>
              </w:rPr>
              <w:t>Együttműködési készség a csoportos munkában</w:t>
            </w:r>
            <w:r>
              <w:rPr>
                <w:rFonts w:ascii="Cambria" w:hAnsi="Cambria" w:cs="Times New Roman"/>
                <w:sz w:val="20"/>
                <w:szCs w:val="20"/>
              </w:rPr>
              <w:t>)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45722AA8" w14:textId="7D4BAB3B" w:rsidR="00357598" w:rsidRPr="00363D20" w:rsidRDefault="003F3FAB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M</w:t>
            </w:r>
            <w:r w:rsidRPr="003F3FAB">
              <w:rPr>
                <w:rFonts w:ascii="Cambria" w:hAnsi="Cambria" w:cs="Times New Roman"/>
                <w:sz w:val="20"/>
                <w:szCs w:val="20"/>
              </w:rPr>
              <w:t>egfigyelés és tanári napló alapján történő kvalitatív értékelés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47DB3803" w14:textId="5C7ADBB2" w:rsidR="00357598" w:rsidRPr="00363D20" w:rsidRDefault="003F3FAB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20%</w:t>
            </w:r>
          </w:p>
        </w:tc>
      </w:tr>
      <w:tr w:rsidR="00357598" w:rsidRPr="00363D20" w14:paraId="2C56DD2A" w14:textId="77777777" w:rsidTr="003F3FA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B5590" w14:textId="77777777" w:rsidR="00357598" w:rsidRPr="00363D20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shd w:val="clear" w:color="auto" w:fill="auto"/>
            <w:vAlign w:val="center"/>
          </w:tcPr>
          <w:p w14:paraId="29ABFD3F" w14:textId="77777777" w:rsidR="00357598" w:rsidRDefault="003F3FAB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3F3FAB">
              <w:rPr>
                <w:rFonts w:ascii="Cambria" w:hAnsi="Cambria" w:cs="Times New Roman"/>
                <w:sz w:val="20"/>
                <w:szCs w:val="20"/>
              </w:rPr>
              <w:t>Heti jelenetek létrehozása (auto-cours)</w:t>
            </w:r>
          </w:p>
          <w:p w14:paraId="2C1E6256" w14:textId="30EEBA65" w:rsidR="003F3FAB" w:rsidRPr="00363D20" w:rsidRDefault="003F3FAB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F3FAB">
              <w:rPr>
                <w:rFonts w:ascii="Cambria" w:hAnsi="Cambria" w:cs="Times New Roman"/>
                <w:sz w:val="20"/>
                <w:szCs w:val="20"/>
              </w:rPr>
              <w:t>– Kreativitás, önálló gondolkodás</w:t>
            </w:r>
            <w:r w:rsidRPr="003F3FAB">
              <w:rPr>
                <w:rFonts w:ascii="Cambria" w:hAnsi="Cambria" w:cs="Times New Roman"/>
                <w:sz w:val="20"/>
                <w:szCs w:val="20"/>
              </w:rPr>
              <w:br/>
            </w:r>
            <w:r w:rsidRPr="003F3FAB">
              <w:rPr>
                <w:rFonts w:ascii="Cambria" w:hAnsi="Cambria" w:cs="Times New Roman"/>
                <w:sz w:val="20"/>
                <w:szCs w:val="20"/>
              </w:rPr>
              <w:lastRenderedPageBreak/>
              <w:t>– A választott formai és tematikai irány következetes kidolgozása</w:t>
            </w:r>
            <w:r w:rsidRPr="003F3FAB">
              <w:rPr>
                <w:rFonts w:ascii="Cambria" w:hAnsi="Cambria" w:cs="Times New Roman"/>
                <w:sz w:val="20"/>
                <w:szCs w:val="20"/>
              </w:rPr>
              <w:br/>
              <w:t>– A csoportos munkához való hozzájárulás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24AF3BCF" w14:textId="41AB82E2" w:rsidR="00357598" w:rsidRPr="00363D20" w:rsidRDefault="003F3FAB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F3FAB">
              <w:rPr>
                <w:rFonts w:ascii="Cambria" w:hAnsi="Cambria" w:cs="Times New Roman"/>
                <w:sz w:val="20"/>
                <w:szCs w:val="20"/>
              </w:rPr>
              <w:lastRenderedPageBreak/>
              <w:t>Minden heti jelenet után szóbeli visszajelzés (formatív értékelés)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7196415F" w14:textId="435512D8" w:rsidR="00357598" w:rsidRPr="00363D20" w:rsidRDefault="003F3FAB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40%</w:t>
            </w:r>
          </w:p>
        </w:tc>
      </w:tr>
      <w:tr w:rsidR="003F3FAB" w:rsidRPr="00363D20" w14:paraId="259A0EF1" w14:textId="77777777" w:rsidTr="003F3FA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985" w:type="dxa"/>
            <w:tcBorders>
              <w:bottom w:val="nil"/>
            </w:tcBorders>
            <w:shd w:val="clear" w:color="auto" w:fill="auto"/>
            <w:vAlign w:val="center"/>
          </w:tcPr>
          <w:p w14:paraId="4974F307" w14:textId="77777777" w:rsidR="003F3FAB" w:rsidRPr="00363D20" w:rsidRDefault="003F3FAB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shd w:val="clear" w:color="auto" w:fill="auto"/>
            <w:vAlign w:val="center"/>
          </w:tcPr>
          <w:p w14:paraId="269C3374" w14:textId="1B13FDC5" w:rsidR="003F3FAB" w:rsidRPr="003F3FAB" w:rsidRDefault="003F3FAB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3F3FAB">
              <w:rPr>
                <w:rFonts w:ascii="Cambria" w:hAnsi="Cambria" w:cs="Times New Roman"/>
                <w:sz w:val="20"/>
                <w:szCs w:val="20"/>
              </w:rPr>
              <w:t>Reflektív önértékelés, társak visszajelzése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516EAFCC" w14:textId="6EF8E7E8" w:rsidR="003F3FAB" w:rsidRPr="00363D20" w:rsidRDefault="003F3FAB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F3FAB">
              <w:rPr>
                <w:rFonts w:ascii="Cambria" w:hAnsi="Cambria" w:cs="Times New Roman"/>
                <w:sz w:val="20"/>
                <w:szCs w:val="20"/>
              </w:rPr>
              <w:t>Tanári megfigyelés, a hallgató által vezetett alkotói napló, egyéni szóbeli konzultációk alapján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1E5B09F7" w14:textId="574EE660" w:rsidR="003F3FAB" w:rsidRDefault="003F3FAB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10%</w:t>
            </w:r>
          </w:p>
        </w:tc>
      </w:tr>
      <w:tr w:rsidR="003F3FAB" w:rsidRPr="00363D20" w14:paraId="570A747F" w14:textId="77777777" w:rsidTr="003F3FA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3BEE99" w14:textId="77777777" w:rsidR="003F3FAB" w:rsidRPr="00363D20" w:rsidRDefault="003F3FAB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shd w:val="clear" w:color="auto" w:fill="auto"/>
            <w:vAlign w:val="center"/>
          </w:tcPr>
          <w:p w14:paraId="703D1C26" w14:textId="0DF1DC90" w:rsidR="003F3FAB" w:rsidRPr="003F3FAB" w:rsidRDefault="003F3FAB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3F3FAB">
              <w:rPr>
                <w:rFonts w:ascii="Cambria" w:hAnsi="Cambria" w:cs="Times New Roman"/>
                <w:sz w:val="20"/>
                <w:szCs w:val="20"/>
              </w:rPr>
              <w:t>Záró bemutató és szóbeli reflexió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736DE353" w14:textId="7D072708" w:rsidR="003F3FAB" w:rsidRPr="00363D20" w:rsidRDefault="003F3FAB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F3FAB">
              <w:rPr>
                <w:rFonts w:ascii="Cambria" w:hAnsi="Cambria" w:cs="Times New Roman"/>
                <w:sz w:val="20"/>
                <w:szCs w:val="20"/>
              </w:rPr>
              <w:t>Bemutatott jelenet alapján tanári értékelés, valamint rövid egyéni szóbeli vizsga (önreflexió és visszatekintés a félévre)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59B6DB5D" w14:textId="67F63598" w:rsidR="003F3FAB" w:rsidRDefault="003F3FAB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30%</w:t>
            </w:r>
          </w:p>
        </w:tc>
      </w:tr>
      <w:tr w:rsidR="00357598" w:rsidRPr="00363D20" w14:paraId="17F47F67" w14:textId="77777777" w:rsidTr="007E4CB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14:paraId="1B6F4D48" w14:textId="1D7F3308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10.6 </w:t>
            </w:r>
            <w:r w:rsidR="009605D1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A teljesítmény minimumkövetelményei</w:t>
            </w:r>
          </w:p>
        </w:tc>
      </w:tr>
      <w:tr w:rsidR="00357598" w:rsidRPr="00363D20" w14:paraId="6CA55508" w14:textId="77777777" w:rsidTr="007E4CB3">
        <w:tblPrEx>
          <w:tblCellMar>
            <w:top w:w="0" w:type="dxa"/>
            <w:bottom w:w="0" w:type="dxa"/>
          </w:tblCellMar>
        </w:tblPrEx>
        <w:trPr>
          <w:trHeight w:val="1252"/>
        </w:trPr>
        <w:tc>
          <w:tcPr>
            <w:tcW w:w="10492" w:type="dxa"/>
            <w:gridSpan w:val="4"/>
            <w:shd w:val="clear" w:color="auto" w:fill="auto"/>
          </w:tcPr>
          <w:p w14:paraId="27E9AC1E" w14:textId="77777777" w:rsidR="003F3FAB" w:rsidRPr="003F3FAB" w:rsidRDefault="00357598" w:rsidP="003F3FAB">
            <w:pPr>
              <w:numPr>
                <w:ilvl w:val="0"/>
                <w:numId w:val="2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US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3F3FAB"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Legalább</w:t>
            </w:r>
            <w:proofErr w:type="spellEnd"/>
            <w:r w:rsidR="003F3FAB"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80%-</w:t>
            </w:r>
            <w:proofErr w:type="spellStart"/>
            <w:r w:rsidR="003F3FAB"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os</w:t>
            </w:r>
            <w:proofErr w:type="spellEnd"/>
            <w:r w:rsidR="003F3FAB"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F3FAB"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részvétel</w:t>
            </w:r>
            <w:proofErr w:type="spellEnd"/>
            <w:r w:rsidR="003F3FAB"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F3FAB"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az</w:t>
            </w:r>
            <w:proofErr w:type="spellEnd"/>
            <w:r w:rsidR="003F3FAB"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F3FAB"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órákon</w:t>
            </w:r>
            <w:proofErr w:type="spellEnd"/>
          </w:p>
          <w:p w14:paraId="4A7CC693" w14:textId="353D35D2" w:rsidR="003F3FAB" w:rsidRPr="003F3FAB" w:rsidRDefault="003F3FAB" w:rsidP="003F3FAB">
            <w:pPr>
              <w:numPr>
                <w:ilvl w:val="0"/>
                <w:numId w:val="2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US"/>
              </w:rPr>
            </w:pP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Legalább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mbria" w:hAnsi="Cambria" w:cs="Times New Roman"/>
                <w:sz w:val="20"/>
                <w:szCs w:val="20"/>
                <w:lang w:val="en-US"/>
              </w:rPr>
              <w:t>3</w:t>
            </w:r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heti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jelenet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aktív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létrehozása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és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bemutatása</w:t>
            </w:r>
            <w:proofErr w:type="spellEnd"/>
          </w:p>
          <w:p w14:paraId="2FDAE0C7" w14:textId="77777777" w:rsidR="003F3FAB" w:rsidRPr="003F3FAB" w:rsidRDefault="003F3FAB" w:rsidP="003F3FAB">
            <w:pPr>
              <w:numPr>
                <w:ilvl w:val="0"/>
                <w:numId w:val="2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US"/>
              </w:rPr>
            </w:pPr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záró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bemutatón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való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jelenlét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és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szóbeli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reflexió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megtartása</w:t>
            </w:r>
            <w:proofErr w:type="spellEnd"/>
          </w:p>
          <w:p w14:paraId="2C08C47D" w14:textId="104AE429" w:rsidR="00357598" w:rsidRPr="003F3FAB" w:rsidRDefault="003F3FAB" w:rsidP="003F3FAB">
            <w:pPr>
              <w:numPr>
                <w:ilvl w:val="0"/>
                <w:numId w:val="2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US"/>
              </w:rPr>
            </w:pPr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hallgató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képes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alapfokon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együttműködni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és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legalább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egyéni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vagy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csoportos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jelenetet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önállóan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megszervezni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és</w:t>
            </w:r>
            <w:proofErr w:type="spellEnd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3FAB">
              <w:rPr>
                <w:rFonts w:ascii="Cambria" w:hAnsi="Cambria" w:cs="Times New Roman"/>
                <w:sz w:val="20"/>
                <w:szCs w:val="20"/>
                <w:lang w:val="en-US"/>
              </w:rPr>
              <w:t>bemutatni</w:t>
            </w:r>
            <w:proofErr w:type="spellEnd"/>
          </w:p>
          <w:p w14:paraId="6766C520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60074E2E" w14:textId="77777777" w:rsidR="00E82100" w:rsidRPr="00363D20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4C51839" w14:textId="77777777" w:rsidR="00E82100" w:rsidRPr="00363D20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47838B" w14:textId="6AB006AC" w:rsidR="006A3DD3" w:rsidRPr="00363D20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11. </w:t>
      </w:r>
      <w:r w:rsidR="004E0538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SDG ikonok </w:t>
      </w:r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 xml:space="preserve">(Fenntartható fejlődési célok/ </w:t>
      </w:r>
      <w:proofErr w:type="spellStart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Sustainable</w:t>
      </w:r>
      <w:proofErr w:type="spellEnd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Development</w:t>
      </w:r>
      <w:proofErr w:type="spellEnd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Goals</w:t>
      </w:r>
      <w:proofErr w:type="spellEnd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)</w:t>
      </w:r>
      <w:r w:rsidR="00C3571C" w:rsidRPr="00363D20">
        <w:rPr>
          <w:rFonts w:ascii="Cambria" w:hAnsi="Cambria" w:cs="Times New Roman"/>
          <w:bCs/>
          <w:sz w:val="20"/>
          <w:szCs w:val="20"/>
          <w:lang w:val="hu-HU"/>
        </w:rPr>
        <w:footnoteReference w:id="1"/>
      </w:r>
    </w:p>
    <w:tbl>
      <w:tblPr>
        <w:tblW w:w="0" w:type="auto"/>
        <w:tblInd w:w="-43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363D20" w14:paraId="11B37CCE" w14:textId="77777777" w:rsidTr="00D168D4">
        <w:tblPrEx>
          <w:tblCellMar>
            <w:top w:w="0" w:type="dxa"/>
            <w:bottom w:w="0" w:type="dxa"/>
          </w:tblCellMar>
        </w:tblPrEx>
        <w:trPr>
          <w:trHeight w:val="1037"/>
        </w:trPr>
        <w:tc>
          <w:tcPr>
            <w:tcW w:w="1165" w:type="dxa"/>
            <w:vAlign w:val="center"/>
          </w:tcPr>
          <w:p w14:paraId="029BE597" w14:textId="46FB9391" w:rsidR="00CB66F3" w:rsidRPr="00363D20" w:rsidRDefault="00CB66F3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9326" w:type="dxa"/>
            <w:gridSpan w:val="8"/>
            <w:vAlign w:val="center"/>
          </w:tcPr>
          <w:p w14:paraId="5741C871" w14:textId="777240D7" w:rsidR="00CB66F3" w:rsidRPr="00363D20" w:rsidRDefault="008131C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Nem alkalmazható</w:t>
            </w:r>
          </w:p>
        </w:tc>
      </w:tr>
      <w:tr w:rsidR="00CB66F3" w:rsidRPr="00363D20" w14:paraId="3DEFB65F" w14:textId="77777777" w:rsidTr="00D168D4">
        <w:tblPrEx>
          <w:tblCellMar>
            <w:top w:w="0" w:type="dxa"/>
            <w:bottom w:w="0" w:type="dxa"/>
          </w:tblCellMar>
        </w:tblPrEx>
        <w:trPr>
          <w:trHeight w:val="1124"/>
        </w:trPr>
        <w:tc>
          <w:tcPr>
            <w:tcW w:w="1165" w:type="dxa"/>
            <w:vAlign w:val="center"/>
          </w:tcPr>
          <w:p w14:paraId="2DC7B7F0" w14:textId="70E2C710" w:rsidR="001253AA" w:rsidRPr="00363D20" w:rsidRDefault="001253AA" w:rsidP="00E703A6">
            <w:pPr>
              <w:ind w:right="-537"/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61E84881" w14:textId="752E75C2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2732604C" w14:textId="126884D9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52A4F882" w14:textId="4EBD2590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1DDE7636" w14:textId="4956F003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7A69A711" w14:textId="27426FBE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423B32E2" w14:textId="3AC59EE5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741BDDBE" w14:textId="4A6D8CFC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6C16B376" w14:textId="67C6788F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</w:tr>
      <w:tr w:rsidR="00CB66F3" w:rsidRPr="00363D20" w14:paraId="07213EB9" w14:textId="77777777" w:rsidTr="00D168D4">
        <w:tblPrEx>
          <w:tblCellMar>
            <w:top w:w="0" w:type="dxa"/>
            <w:bottom w:w="0" w:type="dxa"/>
          </w:tblCellMar>
        </w:tblPrEx>
        <w:trPr>
          <w:trHeight w:val="1124"/>
        </w:trPr>
        <w:tc>
          <w:tcPr>
            <w:tcW w:w="1165" w:type="dxa"/>
            <w:vAlign w:val="center"/>
          </w:tcPr>
          <w:p w14:paraId="303421C5" w14:textId="4CB5C3E9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5B005270" w14:textId="6F81415F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366784A8" w14:textId="3B601137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3C58DF13" w14:textId="392429B0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38729EAA" w14:textId="112AFC77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203DB388" w14:textId="7834804D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7A1D1EBA" w14:textId="1B1E65CF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4A30B9DC" w14:textId="440BFE0F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4A57032A" w14:textId="1968F185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</w:tr>
    </w:tbl>
    <w:p w14:paraId="74CA3B07" w14:textId="77777777" w:rsidR="006A3DD3" w:rsidRPr="00363D20" w:rsidRDefault="006A3DD3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30C6DD3" w14:textId="77777777" w:rsidR="003C197C" w:rsidRPr="00363D20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A9B19F" w14:textId="77777777" w:rsidR="003C197C" w:rsidRPr="00363D20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363D20" w14:paraId="2195F4D4" w14:textId="77777777" w:rsidTr="00D168D4">
        <w:tblPrEx>
          <w:tblCellMar>
            <w:top w:w="0" w:type="dxa"/>
            <w:bottom w:w="0" w:type="dxa"/>
          </w:tblCellMar>
        </w:tblPrEx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363D20" w:rsidRDefault="00EF2302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 xml:space="preserve">Kitöltés </w:t>
            </w:r>
            <w:r w:rsidR="00925BD0" w:rsidRPr="00363D20">
              <w:rPr>
                <w:rFonts w:ascii="Cambria" w:hAnsi="Cambria"/>
                <w:lang w:val="hu-HU"/>
              </w:rPr>
              <w:t>időpontja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71362F5A" w14:textId="7076CDA9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</w:t>
            </w:r>
          </w:p>
          <w:p w14:paraId="6F85EC4B" w14:textId="7190431F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363D20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5A828CF7" w14:textId="125398BA" w:rsidR="003C197C" w:rsidRPr="00363D20" w:rsidRDefault="00925BD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E</w:t>
            </w:r>
            <w:r w:rsidR="00A9604D" w:rsidRPr="00363D20">
              <w:rPr>
                <w:rFonts w:ascii="Cambria" w:hAnsi="Cambria"/>
                <w:lang w:val="hu-HU"/>
              </w:rPr>
              <w:t>lőadás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0F5C8287" w14:textId="11FFAF10" w:rsidR="00E82100" w:rsidRPr="00363D20" w:rsidRDefault="00E82100" w:rsidP="00E82100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363D20" w:rsidRDefault="00493F45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Szeminárium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34043C9C" w14:textId="4BD97B51" w:rsidR="00E82100" w:rsidRPr="00363D20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</w:t>
            </w:r>
          </w:p>
        </w:tc>
      </w:tr>
      <w:tr w:rsidR="006B6ABF" w:rsidRPr="00363D20" w14:paraId="2607C991" w14:textId="77777777" w:rsidTr="00D168D4">
        <w:tblPrEx>
          <w:tblCellMar>
            <w:top w:w="0" w:type="dxa"/>
            <w:bottom w:w="0" w:type="dxa"/>
          </w:tblCellMar>
        </w:tblPrEx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</w:tr>
      <w:tr w:rsidR="006B6ABF" w:rsidRPr="00363D20" w14:paraId="5931DBEE" w14:textId="77777777" w:rsidTr="00D168D4">
        <w:tblPrEx>
          <w:tblCellMar>
            <w:top w:w="0" w:type="dxa"/>
            <w:bottom w:w="0" w:type="dxa"/>
          </w:tblCellMar>
        </w:tblPrEx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363D20" w:rsidRDefault="0054636C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lastRenderedPageBreak/>
              <w:t>Az intézeti jóváhagyás dátuma</w:t>
            </w:r>
            <w:r w:rsidR="003C197C" w:rsidRPr="00363D20">
              <w:rPr>
                <w:rFonts w:ascii="Cambria" w:hAnsi="Cambria"/>
                <w:lang w:val="hu-HU"/>
              </w:rPr>
              <w:t>:</w:t>
            </w:r>
          </w:p>
          <w:p w14:paraId="4DCA8C86" w14:textId="7AE918A0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363D20" w:rsidRDefault="009C2B78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Intézetigazgató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6C7ED803" w14:textId="277D1B04" w:rsidR="00E82100" w:rsidRPr="00363D20" w:rsidRDefault="00E82100" w:rsidP="00E82100">
            <w:pPr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14:paraId="7C12396E" w14:textId="77777777" w:rsidR="000B6EB1" w:rsidRPr="00124C6F" w:rsidRDefault="000B6EB1" w:rsidP="00E703A6">
      <w:pPr>
        <w:spacing w:after="0" w:line="240" w:lineRule="auto"/>
        <w:rPr>
          <w:rFonts w:ascii="Times New Roman" w:hAnsi="Times New Roman" w:cs="Times New Roman"/>
          <w:sz w:val="22"/>
          <w:szCs w:val="22"/>
          <w:lang w:val="hu-HU"/>
        </w:rPr>
      </w:pPr>
    </w:p>
    <w:sectPr w:rsidR="000B6EB1" w:rsidRPr="00124C6F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2C66F" w14:textId="77777777" w:rsidR="0038075E" w:rsidRDefault="0038075E" w:rsidP="00D12BC3">
      <w:pPr>
        <w:spacing w:after="0" w:line="240" w:lineRule="auto"/>
      </w:pPr>
      <w:r>
        <w:separator/>
      </w:r>
    </w:p>
  </w:endnote>
  <w:endnote w:type="continuationSeparator" w:id="0">
    <w:p w14:paraId="7B4CAF7B" w14:textId="77777777" w:rsidR="0038075E" w:rsidRDefault="0038075E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84586" w14:textId="77777777" w:rsidR="0038075E" w:rsidRDefault="0038075E" w:rsidP="00D12BC3">
      <w:pPr>
        <w:spacing w:after="0" w:line="240" w:lineRule="auto"/>
      </w:pPr>
      <w:r>
        <w:separator/>
      </w:r>
    </w:p>
  </w:footnote>
  <w:footnote w:type="continuationSeparator" w:id="0">
    <w:p w14:paraId="091EF410" w14:textId="77777777" w:rsidR="0038075E" w:rsidRDefault="0038075E" w:rsidP="00D12BC3">
      <w:pPr>
        <w:spacing w:after="0" w:line="240" w:lineRule="auto"/>
      </w:pPr>
      <w:r>
        <w:continuationSeparator/>
      </w:r>
    </w:p>
  </w:footnote>
  <w:footnote w:id="1">
    <w:p w14:paraId="3806BD12" w14:textId="44D85BEA" w:rsidR="00C3571C" w:rsidRPr="00B552C9" w:rsidRDefault="00C3571C" w:rsidP="00145A43">
      <w:pPr>
        <w:spacing w:after="0"/>
        <w:jc w:val="both"/>
        <w:rPr>
          <w:rFonts w:ascii="Cambria" w:hAnsi="Cambria"/>
          <w:lang w:val="hu-HU"/>
        </w:rPr>
      </w:pPr>
      <w:r w:rsidRPr="00B552C9">
        <w:rPr>
          <w:rFonts w:ascii="Cambria" w:hAnsi="Cambria"/>
          <w:lang w:val="hu-HU"/>
        </w:rPr>
        <w:footnoteRef/>
      </w:r>
      <w:r w:rsidRPr="00B552C9">
        <w:rPr>
          <w:rFonts w:ascii="Cambria" w:hAnsi="Cambria"/>
          <w:lang w:val="hu-HU"/>
        </w:rPr>
        <w:t xml:space="preserve"> </w:t>
      </w:r>
      <w:r w:rsidR="006067C6" w:rsidRPr="00B552C9">
        <w:rPr>
          <w:rFonts w:ascii="Cambria" w:hAnsi="Cambria"/>
          <w:lang w:val="hu-HU"/>
        </w:rPr>
        <w:t>Csak azokat a</w:t>
      </w:r>
      <w:r w:rsidR="00925BD0" w:rsidRPr="00B552C9">
        <w:rPr>
          <w:rFonts w:ascii="Cambria" w:hAnsi="Cambria"/>
          <w:lang w:val="hu-HU"/>
        </w:rPr>
        <w:t>z</w:t>
      </w:r>
      <w:r w:rsidR="006067C6" w:rsidRPr="00B552C9">
        <w:rPr>
          <w:rFonts w:ascii="Cambria" w:hAnsi="Cambria"/>
          <w:lang w:val="hu-HU"/>
        </w:rPr>
        <w:t xml:space="preserve"> ikonokat tartsa meg, amelyek az </w:t>
      </w:r>
      <w:hyperlink r:id="rId1" w:history="1">
        <w:r w:rsidR="006067C6" w:rsidRPr="00B552C9">
          <w:rPr>
            <w:rFonts w:ascii="Cambria" w:hAnsi="Cambria"/>
            <w:i/>
            <w:iCs/>
            <w:lang w:val="hu-HU"/>
          </w:rPr>
          <w:t>SDG-ikonoknak az egyetemi folyamatban</w:t>
        </w:r>
      </w:hyperlink>
      <w:r w:rsidR="006067C6" w:rsidRPr="00B552C9"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552C9">
        <w:rPr>
          <w:rFonts w:ascii="Cambria" w:hAnsi="Cambria"/>
          <w:lang w:val="hu-HU"/>
        </w:rPr>
        <w:t>e</w:t>
      </w:r>
      <w:r w:rsidR="006067C6" w:rsidRPr="00B552C9">
        <w:rPr>
          <w:rFonts w:ascii="Cambria" w:hAnsi="Cambria"/>
          <w:lang w:val="hu-HU"/>
        </w:rPr>
        <w:t>t, és írja rá, hogy „</w:t>
      </w:r>
      <w:r w:rsidR="006067C6" w:rsidRPr="00B552C9">
        <w:rPr>
          <w:rFonts w:ascii="Cambria" w:hAnsi="Cambria"/>
          <w:i/>
          <w:iCs/>
          <w:lang w:val="hu-HU"/>
        </w:rPr>
        <w:t>Nem alkalmazható</w:t>
      </w:r>
      <w:r w:rsidR="006067C6" w:rsidRPr="00B552C9"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E5F92"/>
    <w:multiLevelType w:val="multilevel"/>
    <w:tmpl w:val="745C5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44411546">
    <w:abstractNumId w:val="0"/>
  </w:num>
  <w:num w:numId="2" w16cid:durableId="7285736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0753F"/>
    <w:rsid w:val="000277E2"/>
    <w:rsid w:val="00032212"/>
    <w:rsid w:val="00035F4F"/>
    <w:rsid w:val="00036059"/>
    <w:rsid w:val="000453A3"/>
    <w:rsid w:val="00050AD6"/>
    <w:rsid w:val="00061539"/>
    <w:rsid w:val="00063EAD"/>
    <w:rsid w:val="000B6EB1"/>
    <w:rsid w:val="000B7D0D"/>
    <w:rsid w:val="000E347F"/>
    <w:rsid w:val="000E39F9"/>
    <w:rsid w:val="000F20F3"/>
    <w:rsid w:val="000F2DF8"/>
    <w:rsid w:val="000F683C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386F"/>
    <w:rsid w:val="00145A25"/>
    <w:rsid w:val="00145A43"/>
    <w:rsid w:val="001914D4"/>
    <w:rsid w:val="00193141"/>
    <w:rsid w:val="0019757E"/>
    <w:rsid w:val="001A4A04"/>
    <w:rsid w:val="001C0ABE"/>
    <w:rsid w:val="001C2668"/>
    <w:rsid w:val="001C6F32"/>
    <w:rsid w:val="001E3479"/>
    <w:rsid w:val="001E3A7D"/>
    <w:rsid w:val="001F70FF"/>
    <w:rsid w:val="00201EE0"/>
    <w:rsid w:val="00205ED2"/>
    <w:rsid w:val="00221B6D"/>
    <w:rsid w:val="002315D2"/>
    <w:rsid w:val="00242E53"/>
    <w:rsid w:val="00247A61"/>
    <w:rsid w:val="00250293"/>
    <w:rsid w:val="00250F88"/>
    <w:rsid w:val="00261BF1"/>
    <w:rsid w:val="002727CD"/>
    <w:rsid w:val="00273287"/>
    <w:rsid w:val="002933BE"/>
    <w:rsid w:val="002A3A93"/>
    <w:rsid w:val="002A6395"/>
    <w:rsid w:val="002B298E"/>
    <w:rsid w:val="002B38EF"/>
    <w:rsid w:val="002B3F50"/>
    <w:rsid w:val="002D19B2"/>
    <w:rsid w:val="002D5FCA"/>
    <w:rsid w:val="002E133E"/>
    <w:rsid w:val="002E2D93"/>
    <w:rsid w:val="002E4459"/>
    <w:rsid w:val="002F705C"/>
    <w:rsid w:val="00301E97"/>
    <w:rsid w:val="003418BC"/>
    <w:rsid w:val="00351944"/>
    <w:rsid w:val="0035595B"/>
    <w:rsid w:val="00357598"/>
    <w:rsid w:val="003575C8"/>
    <w:rsid w:val="00363D20"/>
    <w:rsid w:val="00366881"/>
    <w:rsid w:val="00370DF5"/>
    <w:rsid w:val="0038075E"/>
    <w:rsid w:val="003A1213"/>
    <w:rsid w:val="003A480A"/>
    <w:rsid w:val="003A5763"/>
    <w:rsid w:val="003B6EE4"/>
    <w:rsid w:val="003C197C"/>
    <w:rsid w:val="003D7F8A"/>
    <w:rsid w:val="003F3FAB"/>
    <w:rsid w:val="003F481E"/>
    <w:rsid w:val="003F659E"/>
    <w:rsid w:val="00405204"/>
    <w:rsid w:val="00414998"/>
    <w:rsid w:val="0042330E"/>
    <w:rsid w:val="0044010C"/>
    <w:rsid w:val="00443030"/>
    <w:rsid w:val="00443956"/>
    <w:rsid w:val="0045312D"/>
    <w:rsid w:val="00453436"/>
    <w:rsid w:val="004613CA"/>
    <w:rsid w:val="004675C5"/>
    <w:rsid w:val="0047381B"/>
    <w:rsid w:val="00493F45"/>
    <w:rsid w:val="004A366C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99C"/>
    <w:rsid w:val="005334A2"/>
    <w:rsid w:val="0054636C"/>
    <w:rsid w:val="00551CC4"/>
    <w:rsid w:val="005610EE"/>
    <w:rsid w:val="005642CD"/>
    <w:rsid w:val="0056746D"/>
    <w:rsid w:val="00586682"/>
    <w:rsid w:val="0059285C"/>
    <w:rsid w:val="00596E32"/>
    <w:rsid w:val="005A1A36"/>
    <w:rsid w:val="005A565B"/>
    <w:rsid w:val="005A58A7"/>
    <w:rsid w:val="005B2BEB"/>
    <w:rsid w:val="005B66A9"/>
    <w:rsid w:val="005D5468"/>
    <w:rsid w:val="005D597C"/>
    <w:rsid w:val="005E100B"/>
    <w:rsid w:val="005E1610"/>
    <w:rsid w:val="005E798F"/>
    <w:rsid w:val="006016CF"/>
    <w:rsid w:val="00603499"/>
    <w:rsid w:val="006067C6"/>
    <w:rsid w:val="006128C2"/>
    <w:rsid w:val="006225AD"/>
    <w:rsid w:val="00632190"/>
    <w:rsid w:val="00661AF8"/>
    <w:rsid w:val="00670DD2"/>
    <w:rsid w:val="00687EE7"/>
    <w:rsid w:val="00694E26"/>
    <w:rsid w:val="00696CC8"/>
    <w:rsid w:val="006A0243"/>
    <w:rsid w:val="006A3DD3"/>
    <w:rsid w:val="006B6ABF"/>
    <w:rsid w:val="006C3B8A"/>
    <w:rsid w:val="006C5800"/>
    <w:rsid w:val="006D017E"/>
    <w:rsid w:val="006F32EA"/>
    <w:rsid w:val="006F6533"/>
    <w:rsid w:val="007013BD"/>
    <w:rsid w:val="00704B3E"/>
    <w:rsid w:val="00706E3A"/>
    <w:rsid w:val="007506B7"/>
    <w:rsid w:val="007526F3"/>
    <w:rsid w:val="007550B0"/>
    <w:rsid w:val="007566DE"/>
    <w:rsid w:val="007843D7"/>
    <w:rsid w:val="00793F1F"/>
    <w:rsid w:val="007D0416"/>
    <w:rsid w:val="007D301E"/>
    <w:rsid w:val="007D3345"/>
    <w:rsid w:val="007D5574"/>
    <w:rsid w:val="007D6BE3"/>
    <w:rsid w:val="007E4CB3"/>
    <w:rsid w:val="00803F36"/>
    <w:rsid w:val="008119F8"/>
    <w:rsid w:val="008131C6"/>
    <w:rsid w:val="008261D8"/>
    <w:rsid w:val="00827CA3"/>
    <w:rsid w:val="00832BD1"/>
    <w:rsid w:val="0083358D"/>
    <w:rsid w:val="0084063D"/>
    <w:rsid w:val="00844EAD"/>
    <w:rsid w:val="0084568F"/>
    <w:rsid w:val="00847940"/>
    <w:rsid w:val="008635A8"/>
    <w:rsid w:val="008663BC"/>
    <w:rsid w:val="00873733"/>
    <w:rsid w:val="00875D4F"/>
    <w:rsid w:val="00885BDD"/>
    <w:rsid w:val="00886616"/>
    <w:rsid w:val="00893AF8"/>
    <w:rsid w:val="00896E10"/>
    <w:rsid w:val="008A0887"/>
    <w:rsid w:val="008B15F8"/>
    <w:rsid w:val="008B5DF3"/>
    <w:rsid w:val="008B7AD8"/>
    <w:rsid w:val="008C0848"/>
    <w:rsid w:val="008C472C"/>
    <w:rsid w:val="008C6A8A"/>
    <w:rsid w:val="008E6D88"/>
    <w:rsid w:val="008F5E28"/>
    <w:rsid w:val="008F6911"/>
    <w:rsid w:val="00903EB0"/>
    <w:rsid w:val="00925BD0"/>
    <w:rsid w:val="00936988"/>
    <w:rsid w:val="0094270F"/>
    <w:rsid w:val="0094452F"/>
    <w:rsid w:val="00944A03"/>
    <w:rsid w:val="009508B1"/>
    <w:rsid w:val="009605D1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A4EAE"/>
    <w:rsid w:val="009C2B78"/>
    <w:rsid w:val="009C4840"/>
    <w:rsid w:val="009D436C"/>
    <w:rsid w:val="009F10DB"/>
    <w:rsid w:val="009F12E2"/>
    <w:rsid w:val="009F6D96"/>
    <w:rsid w:val="00A01E80"/>
    <w:rsid w:val="00A23D3E"/>
    <w:rsid w:val="00A24211"/>
    <w:rsid w:val="00A4215F"/>
    <w:rsid w:val="00A526B5"/>
    <w:rsid w:val="00A57B1C"/>
    <w:rsid w:val="00A67D09"/>
    <w:rsid w:val="00A73A5C"/>
    <w:rsid w:val="00A82450"/>
    <w:rsid w:val="00A869F5"/>
    <w:rsid w:val="00A9604D"/>
    <w:rsid w:val="00AA09AA"/>
    <w:rsid w:val="00AB0693"/>
    <w:rsid w:val="00AB09C2"/>
    <w:rsid w:val="00AB0DE7"/>
    <w:rsid w:val="00AB29A6"/>
    <w:rsid w:val="00AC16AE"/>
    <w:rsid w:val="00AF271A"/>
    <w:rsid w:val="00B417DB"/>
    <w:rsid w:val="00B50086"/>
    <w:rsid w:val="00B552C9"/>
    <w:rsid w:val="00B833AD"/>
    <w:rsid w:val="00B96828"/>
    <w:rsid w:val="00BC7CDE"/>
    <w:rsid w:val="00BD3CB2"/>
    <w:rsid w:val="00BF17DD"/>
    <w:rsid w:val="00BF2C1C"/>
    <w:rsid w:val="00BF4DEE"/>
    <w:rsid w:val="00BF4F61"/>
    <w:rsid w:val="00C02345"/>
    <w:rsid w:val="00C163AF"/>
    <w:rsid w:val="00C3571C"/>
    <w:rsid w:val="00C40174"/>
    <w:rsid w:val="00C76710"/>
    <w:rsid w:val="00C81073"/>
    <w:rsid w:val="00C83667"/>
    <w:rsid w:val="00C93E7A"/>
    <w:rsid w:val="00C9513E"/>
    <w:rsid w:val="00CA16E6"/>
    <w:rsid w:val="00CA31D8"/>
    <w:rsid w:val="00CA412A"/>
    <w:rsid w:val="00CB66F3"/>
    <w:rsid w:val="00CB7364"/>
    <w:rsid w:val="00CC781A"/>
    <w:rsid w:val="00CD486E"/>
    <w:rsid w:val="00CE0922"/>
    <w:rsid w:val="00CE2BF2"/>
    <w:rsid w:val="00D00111"/>
    <w:rsid w:val="00D06D01"/>
    <w:rsid w:val="00D12BC3"/>
    <w:rsid w:val="00D168D4"/>
    <w:rsid w:val="00D2397E"/>
    <w:rsid w:val="00D25FA4"/>
    <w:rsid w:val="00D33E76"/>
    <w:rsid w:val="00D33EAB"/>
    <w:rsid w:val="00D44828"/>
    <w:rsid w:val="00D51618"/>
    <w:rsid w:val="00D52AA3"/>
    <w:rsid w:val="00D60DDF"/>
    <w:rsid w:val="00D63008"/>
    <w:rsid w:val="00D71495"/>
    <w:rsid w:val="00D71645"/>
    <w:rsid w:val="00D80899"/>
    <w:rsid w:val="00D90A4C"/>
    <w:rsid w:val="00DC236E"/>
    <w:rsid w:val="00DC48FF"/>
    <w:rsid w:val="00DC4EB5"/>
    <w:rsid w:val="00DC7176"/>
    <w:rsid w:val="00DE5B6C"/>
    <w:rsid w:val="00DE6B49"/>
    <w:rsid w:val="00DE7243"/>
    <w:rsid w:val="00E027F6"/>
    <w:rsid w:val="00E03DC8"/>
    <w:rsid w:val="00E04E32"/>
    <w:rsid w:val="00E27C90"/>
    <w:rsid w:val="00E56D7A"/>
    <w:rsid w:val="00E60BD6"/>
    <w:rsid w:val="00E65FEC"/>
    <w:rsid w:val="00E703A6"/>
    <w:rsid w:val="00E82100"/>
    <w:rsid w:val="00EB0A67"/>
    <w:rsid w:val="00EB1C45"/>
    <w:rsid w:val="00EB79BF"/>
    <w:rsid w:val="00EC43EB"/>
    <w:rsid w:val="00EF0F75"/>
    <w:rsid w:val="00EF1903"/>
    <w:rsid w:val="00EF2302"/>
    <w:rsid w:val="00EF2873"/>
    <w:rsid w:val="00F01F2B"/>
    <w:rsid w:val="00F0229B"/>
    <w:rsid w:val="00F112CC"/>
    <w:rsid w:val="00F244C9"/>
    <w:rsid w:val="00F313E6"/>
    <w:rsid w:val="00F427B9"/>
    <w:rsid w:val="00F42F9F"/>
    <w:rsid w:val="00F52FD8"/>
    <w:rsid w:val="00F65EFF"/>
    <w:rsid w:val="00F66643"/>
    <w:rsid w:val="00F76D8F"/>
    <w:rsid w:val="00F8066B"/>
    <w:rsid w:val="00F81966"/>
    <w:rsid w:val="00F85E5C"/>
    <w:rsid w:val="00F8792C"/>
    <w:rsid w:val="00F974CE"/>
    <w:rsid w:val="00FA3D17"/>
    <w:rsid w:val="00FB4798"/>
    <w:rsid w:val="00FB5485"/>
    <w:rsid w:val="00FB6A70"/>
    <w:rsid w:val="00FC204E"/>
    <w:rsid w:val="00FE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RO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983</Words>
  <Characters>5606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1</cp:revision>
  <dcterms:created xsi:type="dcterms:W3CDTF">2025-05-26T06:45:00Z</dcterms:created>
  <dcterms:modified xsi:type="dcterms:W3CDTF">2026-06-08T04:15:00Z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